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92" w:rsidRDefault="00472592" w:rsidP="00390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2592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 специальная (коррекционная) </w:t>
      </w:r>
    </w:p>
    <w:p w:rsidR="005C02D9" w:rsidRPr="00472592" w:rsidRDefault="00472592" w:rsidP="004725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 №3 г. Армавира</w:t>
      </w:r>
    </w:p>
    <w:p w:rsidR="005C02D9" w:rsidRPr="00472592" w:rsidRDefault="005C02D9" w:rsidP="003C17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2D9" w:rsidRDefault="005C02D9" w:rsidP="003C1701">
      <w:pPr>
        <w:spacing w:line="360" w:lineRule="auto"/>
        <w:jc w:val="center"/>
        <w:rPr>
          <w:b/>
          <w:sz w:val="28"/>
          <w:szCs w:val="28"/>
        </w:rPr>
      </w:pPr>
    </w:p>
    <w:p w:rsidR="00472592" w:rsidRPr="00CA15FF" w:rsidRDefault="00CA15FF" w:rsidP="003C17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FF"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b/>
          <w:sz w:val="28"/>
          <w:szCs w:val="28"/>
        </w:rPr>
        <w:t>ОВАЦИОННЫЕ ТЕХНОЛОГИИ АДАПТИВНОЙ ФИЗИЧЕСКОЙ КУЛЬТУРЫ И СПОРТА В П</w:t>
      </w:r>
      <w:r w:rsidR="0068094A">
        <w:rPr>
          <w:rFonts w:ascii="Times New Roman" w:hAnsi="Times New Roman" w:cs="Times New Roman"/>
          <w:b/>
          <w:sz w:val="28"/>
          <w:szCs w:val="28"/>
        </w:rPr>
        <w:t>РАКТИКЕ РАБОТЫ С ДЕТЬМИ С ОГРА</w:t>
      </w:r>
      <w:r>
        <w:rPr>
          <w:rFonts w:ascii="Times New Roman" w:hAnsi="Times New Roman" w:cs="Times New Roman"/>
          <w:b/>
          <w:sz w:val="28"/>
          <w:szCs w:val="28"/>
        </w:rPr>
        <w:t>НИ</w:t>
      </w:r>
      <w:r w:rsidR="0068094A">
        <w:rPr>
          <w:rFonts w:ascii="Times New Roman" w:hAnsi="Times New Roman" w:cs="Times New Roman"/>
          <w:b/>
          <w:sz w:val="28"/>
          <w:szCs w:val="28"/>
        </w:rPr>
        <w:t>ЧЕННЫМИ ВОЗМОЖНОСТЯМИ ЗДОРОВЬЯ</w:t>
      </w:r>
    </w:p>
    <w:p w:rsidR="00472592" w:rsidRDefault="00472592" w:rsidP="003C1701">
      <w:pPr>
        <w:spacing w:line="360" w:lineRule="auto"/>
        <w:jc w:val="center"/>
        <w:rPr>
          <w:b/>
          <w:sz w:val="28"/>
          <w:szCs w:val="28"/>
        </w:rPr>
      </w:pPr>
    </w:p>
    <w:p w:rsidR="00472592" w:rsidRPr="00472592" w:rsidRDefault="00472592" w:rsidP="003C17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2D9" w:rsidRPr="00472592" w:rsidRDefault="005C02D9" w:rsidP="003C17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2D9" w:rsidRPr="00472592" w:rsidRDefault="005C02D9" w:rsidP="003C17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2D9" w:rsidRPr="00472592" w:rsidRDefault="005C02D9" w:rsidP="003C17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2D9" w:rsidRDefault="005C02D9" w:rsidP="003C17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592" w:rsidRPr="00472592" w:rsidRDefault="00472592" w:rsidP="003C17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592">
        <w:rPr>
          <w:rFonts w:ascii="Times New Roman" w:hAnsi="Times New Roman" w:cs="Times New Roman"/>
          <w:sz w:val="28"/>
          <w:szCs w:val="28"/>
        </w:rPr>
        <w:t>Армавир, 202</w:t>
      </w:r>
      <w:r w:rsidR="0068094A">
        <w:rPr>
          <w:rFonts w:ascii="Times New Roman" w:hAnsi="Times New Roman" w:cs="Times New Roman"/>
          <w:sz w:val="28"/>
          <w:szCs w:val="28"/>
        </w:rPr>
        <w:t>2</w:t>
      </w:r>
      <w:r w:rsidRPr="00472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B08" w:rsidRDefault="00975B08" w:rsidP="00385C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66</w:t>
      </w:r>
    </w:p>
    <w:p w:rsidR="005C02D9" w:rsidRPr="00385CEA" w:rsidRDefault="00472592" w:rsidP="00385C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CEA">
        <w:rPr>
          <w:rFonts w:ascii="Times New Roman" w:hAnsi="Times New Roman" w:cs="Times New Roman"/>
          <w:sz w:val="28"/>
          <w:szCs w:val="28"/>
        </w:rPr>
        <w:t xml:space="preserve">УДК </w:t>
      </w:r>
      <w:r w:rsidR="00975B08">
        <w:rPr>
          <w:rFonts w:ascii="Times New Roman" w:hAnsi="Times New Roman" w:cs="Times New Roman"/>
          <w:sz w:val="28"/>
          <w:szCs w:val="28"/>
        </w:rPr>
        <w:t>796.05</w:t>
      </w:r>
    </w:p>
    <w:p w:rsidR="00385CEA" w:rsidRPr="00385CEA" w:rsidRDefault="00385CEA" w:rsidP="00385C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CEA">
        <w:rPr>
          <w:rFonts w:ascii="Times New Roman" w:hAnsi="Times New Roman" w:cs="Times New Roman"/>
          <w:sz w:val="28"/>
          <w:szCs w:val="28"/>
        </w:rPr>
        <w:t xml:space="preserve">ББК </w:t>
      </w:r>
      <w:r w:rsidR="00975B08">
        <w:rPr>
          <w:rFonts w:ascii="Times New Roman" w:hAnsi="Times New Roman" w:cs="Times New Roman"/>
          <w:sz w:val="28"/>
          <w:szCs w:val="28"/>
        </w:rPr>
        <w:t>75.4 (2 Рос) + 74.5</w:t>
      </w:r>
      <w:bookmarkStart w:id="0" w:name="_GoBack"/>
      <w:bookmarkEnd w:id="0"/>
    </w:p>
    <w:p w:rsidR="005C02D9" w:rsidRPr="00385CEA" w:rsidRDefault="00D8045D" w:rsidP="00390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технологии адаптивной физической культуры и спорта в практике работы с детьми с ограниченными возможностями здоровья</w:t>
      </w:r>
      <w:r w:rsidR="00385CEA" w:rsidRPr="00385CEA">
        <w:rPr>
          <w:rFonts w:ascii="Times New Roman" w:hAnsi="Times New Roman" w:cs="Times New Roman"/>
          <w:sz w:val="28"/>
          <w:szCs w:val="28"/>
        </w:rPr>
        <w:t>: методические рекомендации/Под редакцией Мельниковой О.В.</w:t>
      </w:r>
      <w:r w:rsidR="00385CEA">
        <w:rPr>
          <w:rFonts w:ascii="Times New Roman" w:hAnsi="Times New Roman" w:cs="Times New Roman"/>
          <w:sz w:val="28"/>
          <w:szCs w:val="28"/>
        </w:rPr>
        <w:t xml:space="preserve"> – Армавир, 202</w:t>
      </w:r>
      <w:r w:rsidR="000E2094">
        <w:rPr>
          <w:rFonts w:ascii="Times New Roman" w:hAnsi="Times New Roman" w:cs="Times New Roman"/>
          <w:sz w:val="28"/>
          <w:szCs w:val="28"/>
        </w:rPr>
        <w:t>2</w:t>
      </w:r>
      <w:r w:rsidR="00385CEA">
        <w:rPr>
          <w:rFonts w:ascii="Times New Roman" w:hAnsi="Times New Roman" w:cs="Times New Roman"/>
          <w:sz w:val="28"/>
          <w:szCs w:val="28"/>
        </w:rPr>
        <w:t xml:space="preserve">. – </w:t>
      </w:r>
      <w:r w:rsidR="000E2094">
        <w:rPr>
          <w:rFonts w:ascii="Times New Roman" w:hAnsi="Times New Roman" w:cs="Times New Roman"/>
          <w:sz w:val="28"/>
          <w:szCs w:val="28"/>
        </w:rPr>
        <w:t>69</w:t>
      </w:r>
      <w:r w:rsidR="00385CEA">
        <w:rPr>
          <w:rFonts w:ascii="Times New Roman" w:hAnsi="Times New Roman" w:cs="Times New Roman"/>
          <w:sz w:val="28"/>
          <w:szCs w:val="28"/>
        </w:rPr>
        <w:t xml:space="preserve"> с</w:t>
      </w:r>
      <w:r w:rsidR="00390664">
        <w:rPr>
          <w:rFonts w:ascii="Times New Roman" w:hAnsi="Times New Roman" w:cs="Times New Roman"/>
          <w:sz w:val="28"/>
          <w:szCs w:val="28"/>
        </w:rPr>
        <w:t>.</w:t>
      </w:r>
    </w:p>
    <w:p w:rsidR="00390664" w:rsidRDefault="00390664" w:rsidP="00390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2D9" w:rsidRPr="00390664" w:rsidRDefault="00390664" w:rsidP="00390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64">
        <w:rPr>
          <w:rFonts w:ascii="Times New Roman" w:hAnsi="Times New Roman" w:cs="Times New Roman"/>
          <w:sz w:val="28"/>
          <w:szCs w:val="28"/>
        </w:rPr>
        <w:t xml:space="preserve">Печатается по решению педагогического совета ГБОУ </w:t>
      </w:r>
      <w:r>
        <w:rPr>
          <w:rFonts w:ascii="Times New Roman" w:hAnsi="Times New Roman" w:cs="Times New Roman"/>
          <w:sz w:val="28"/>
          <w:szCs w:val="28"/>
        </w:rPr>
        <w:t xml:space="preserve">школы-интерната №3 г. Армавира, протокол № </w:t>
      </w:r>
      <w:r w:rsidR="006809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8094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094A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6809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0664" w:rsidRDefault="00390664" w:rsidP="00390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90664" w:rsidRPr="000E7C40" w:rsidRDefault="0068094A" w:rsidP="00390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</w:t>
      </w:r>
      <w:r w:rsidR="00D804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методических рекомендациях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рассматриваются </w:t>
      </w:r>
      <w:r w:rsidR="008274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содержание и методика адаптивной физической культуры</w:t>
      </w:r>
      <w:r w:rsidR="00C077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применение здоровьесберегающих технологий в практике</w:t>
      </w:r>
      <w:r w:rsidR="000E20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работы в таких сферах деятельности, как образование, воспитание, развитие, реабилитация детей-инвалидов. </w:t>
      </w:r>
      <w:r w:rsidR="00D804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Кроме того, рассматриваются особенности работы с родителями детей с ОВЗ как участниками образовательных отношений.</w:t>
      </w:r>
      <w:r w:rsidR="00C077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90664" w:rsidRDefault="00390664" w:rsidP="00390664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90664" w:rsidRPr="00390664" w:rsidRDefault="00390664" w:rsidP="0039066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© ГБОУ школа-интернат №3 г. Армавира</w:t>
      </w:r>
    </w:p>
    <w:p w:rsidR="00D8045D" w:rsidRDefault="00D8045D" w:rsidP="003906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45D" w:rsidRDefault="00D8045D" w:rsidP="003906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45D" w:rsidRDefault="00D8045D" w:rsidP="003906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45D" w:rsidRDefault="00D8045D" w:rsidP="003906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664" w:rsidRPr="00D8045D" w:rsidRDefault="00390664" w:rsidP="003906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5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47999" w:rsidRPr="00D8045D" w:rsidRDefault="00F47999" w:rsidP="005F5B2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45D">
        <w:rPr>
          <w:rFonts w:ascii="Times New Roman" w:hAnsi="Times New Roman" w:cs="Times New Roman"/>
          <w:b/>
          <w:sz w:val="28"/>
          <w:szCs w:val="28"/>
        </w:rPr>
        <w:t>Медоний Н.Н.</w:t>
      </w:r>
    </w:p>
    <w:p w:rsidR="00390664" w:rsidRDefault="00F47999" w:rsidP="00F47999">
      <w:pPr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      </w:t>
      </w:r>
      <w:r w:rsidRPr="00F4799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Использование з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доровьесберегающих технологий </w:t>
      </w:r>
      <w:r w:rsidRPr="00F4799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обучении и воспитании 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младших школьников с нарушением </w:t>
      </w:r>
      <w:r w:rsidRPr="00F4799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зрения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…………………………………...3</w:t>
      </w:r>
    </w:p>
    <w:p w:rsidR="00F47999" w:rsidRPr="003E7A85" w:rsidRDefault="00F47999" w:rsidP="005F5B2B">
      <w:pPr>
        <w:pStyle w:val="a3"/>
        <w:numPr>
          <w:ilvl w:val="0"/>
          <w:numId w:val="36"/>
        </w:num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shd w:val="clear" w:color="auto" w:fill="FFFFFF"/>
          <w:lang w:eastAsia="ru-RU"/>
        </w:rPr>
      </w:pPr>
      <w:r w:rsidRPr="003E7A85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shd w:val="clear" w:color="auto" w:fill="FFFFFF"/>
          <w:lang w:eastAsia="ru-RU"/>
        </w:rPr>
        <w:t>Бровина А.А.</w:t>
      </w:r>
    </w:p>
    <w:p w:rsidR="00F47999" w:rsidRPr="00F47999" w:rsidRDefault="00F47999" w:rsidP="00F47999">
      <w:pPr>
        <w:spacing w:after="0" w:line="36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</w:pPr>
      <w:r w:rsidRPr="00081C4F">
        <w:rPr>
          <w:rFonts w:ascii="Times New Roman" w:hAnsi="Times New Roman"/>
          <w:color w:val="000000"/>
          <w:sz w:val="28"/>
          <w:szCs w:val="28"/>
          <w:lang w:eastAsia="ru-RU" w:bidi="ru-RU"/>
        </w:rPr>
        <w:t>Содержание и орга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низация адаптивного     физического </w:t>
      </w:r>
      <w:r w:rsidRPr="00081C4F">
        <w:rPr>
          <w:rFonts w:ascii="Times New Roman" w:hAnsi="Times New Roman"/>
          <w:color w:val="000000"/>
          <w:sz w:val="28"/>
          <w:szCs w:val="28"/>
          <w:lang w:eastAsia="ru-RU" w:bidi="ru-RU"/>
        </w:rPr>
        <w:t>воспитания лиц с нарушением зрения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………………………………………………….9</w:t>
      </w:r>
    </w:p>
    <w:p w:rsidR="00390664" w:rsidRPr="00390664" w:rsidRDefault="00F47999" w:rsidP="005F5B2B">
      <w:pPr>
        <w:pStyle w:val="a3"/>
        <w:numPr>
          <w:ilvl w:val="0"/>
          <w:numId w:val="36"/>
        </w:num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Богославец А.С.</w:t>
      </w:r>
    </w:p>
    <w:p w:rsidR="00390664" w:rsidRPr="00390664" w:rsidRDefault="00F47999" w:rsidP="00F47999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C9743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Средства и методы адаптивной физической культуры, физической культуры и спорта в практике работы с инвалидами и другими маломобильными группами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AE7F5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</w:t>
      </w:r>
      <w:r w:rsid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5C02D9" w:rsidRPr="00A818A5" w:rsidRDefault="00AE7F5F" w:rsidP="005F5B2B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Воронин В.В.</w:t>
      </w:r>
    </w:p>
    <w:p w:rsidR="00A818A5" w:rsidRPr="00AE7F5F" w:rsidRDefault="00AE7F5F" w:rsidP="00AE7F5F">
      <w:pPr>
        <w:spacing w:before="40" w:after="40" w:line="360" w:lineRule="auto"/>
        <w:ind w:left="360" w:right="-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F5F">
        <w:rPr>
          <w:rFonts w:ascii="Times New Roman" w:hAnsi="Times New Roman" w:cs="Times New Roman"/>
          <w:color w:val="000000" w:themeColor="text1"/>
          <w:sz w:val="28"/>
          <w:szCs w:val="28"/>
        </w:rPr>
        <w:t>Пути и средства выравнивания физического развития и преодоления двига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тельной недостаточности у детей с нарушением зрения</w:t>
      </w:r>
      <w:r w:rsidR="00A818A5" w:rsidRPr="00AE7F5F">
        <w:rPr>
          <w:rFonts w:ascii="Times New Roman" w:hAnsi="Times New Roman" w:cs="Times New Roman"/>
          <w:sz w:val="28"/>
          <w:szCs w:val="28"/>
        </w:rPr>
        <w:t>…....................</w:t>
      </w:r>
      <w:r>
        <w:rPr>
          <w:rFonts w:ascii="Times New Roman" w:hAnsi="Times New Roman" w:cs="Times New Roman"/>
          <w:sz w:val="28"/>
          <w:szCs w:val="28"/>
        </w:rPr>
        <w:t>................42</w:t>
      </w:r>
    </w:p>
    <w:p w:rsidR="005C02D9" w:rsidRDefault="003E7A85" w:rsidP="005F5B2B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Сердюкова А.Н.</w:t>
      </w:r>
    </w:p>
    <w:p w:rsidR="00A818A5" w:rsidRPr="00A818A5" w:rsidRDefault="003E7A85" w:rsidP="00A81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работы с родителями детей-инвалидов</w:t>
      </w:r>
      <w:r w:rsidR="00A818A5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………………………………..46</w:t>
      </w:r>
    </w:p>
    <w:p w:rsidR="00A818A5" w:rsidRPr="00A818A5" w:rsidRDefault="00A818A5" w:rsidP="00A818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2D9" w:rsidRPr="00390664" w:rsidRDefault="005C02D9" w:rsidP="00390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2D9" w:rsidRPr="00390664" w:rsidRDefault="005C02D9" w:rsidP="00390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2D9" w:rsidRPr="00390664" w:rsidRDefault="005C02D9" w:rsidP="00390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2D9" w:rsidRPr="00390664" w:rsidRDefault="005C02D9" w:rsidP="00390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2D9" w:rsidRPr="00390664" w:rsidRDefault="005C02D9" w:rsidP="00390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2D9" w:rsidRPr="00390664" w:rsidRDefault="005C02D9" w:rsidP="00390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2D9" w:rsidRPr="00390664" w:rsidRDefault="005C02D9" w:rsidP="00390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2D9" w:rsidRPr="00390664" w:rsidRDefault="005C02D9" w:rsidP="00390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2D9" w:rsidRPr="00390664" w:rsidRDefault="005C02D9" w:rsidP="003906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2D9" w:rsidRPr="00390664" w:rsidRDefault="005C02D9" w:rsidP="003C1701">
      <w:pPr>
        <w:spacing w:line="360" w:lineRule="auto"/>
        <w:jc w:val="center"/>
        <w:rPr>
          <w:sz w:val="28"/>
          <w:szCs w:val="28"/>
        </w:rPr>
      </w:pPr>
    </w:p>
    <w:p w:rsidR="00F47999" w:rsidRDefault="00F47999" w:rsidP="00F479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shd w:val="clear" w:color="auto" w:fill="FFFFFF"/>
          <w:lang w:eastAsia="ru-RU"/>
        </w:rPr>
      </w:pPr>
    </w:p>
    <w:p w:rsidR="00C146C8" w:rsidRDefault="00C146C8" w:rsidP="00F479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shd w:val="clear" w:color="auto" w:fill="FFFFFF"/>
          <w:lang w:eastAsia="ru-RU"/>
        </w:rPr>
        <w:t>Использование здоровьесберегающих технологий в обучении и воспитании младших школьников с нарушением зрения</w:t>
      </w:r>
    </w:p>
    <w:p w:rsidR="00C146C8" w:rsidRPr="00C146C8" w:rsidRDefault="00C146C8" w:rsidP="00C146C8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shd w:val="clear" w:color="auto" w:fill="FFFFFF"/>
          <w:lang w:eastAsia="ru-RU"/>
        </w:rPr>
      </w:pPr>
      <w:r w:rsidRPr="00C146C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shd w:val="clear" w:color="auto" w:fill="FFFFFF"/>
          <w:lang w:eastAsia="ru-RU"/>
        </w:rPr>
        <w:t>Медоний Н.Н.,</w:t>
      </w:r>
    </w:p>
    <w:p w:rsidR="00C146C8" w:rsidRDefault="00C146C8" w:rsidP="00C146C8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shd w:val="clear" w:color="auto" w:fill="FFFFFF"/>
          <w:lang w:eastAsia="ru-RU"/>
        </w:rPr>
      </w:pPr>
      <w:r w:rsidRPr="00C146C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shd w:val="clear" w:color="auto" w:fill="FFFFFF"/>
          <w:lang w:eastAsia="ru-RU"/>
        </w:rPr>
        <w:t>учитель ГБОУ школы-интерната №3</w:t>
      </w:r>
    </w:p>
    <w:p w:rsidR="00C146C8" w:rsidRPr="00C146C8" w:rsidRDefault="00C146C8" w:rsidP="00C146C8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shd w:val="clear" w:color="auto" w:fill="FFFFFF"/>
          <w:lang w:eastAsia="ru-RU"/>
        </w:rPr>
        <w:t>г. Армавира</w:t>
      </w:r>
      <w:r w:rsidRPr="00C146C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 актуальным все чаще становится вопрос о внедрении в практику работы здоровьесберегающих образовательных технологий, т.е. такой организации образовательного процесса на всех его уровнях, при которой качественное обучение, развитие и воспитание детей происходят без ущерба их здоровью, а наоборот способствуют его укреплению.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обучении детей с ОВЗ требуется систематическая работа по сохранению и укреплению их здоровья. Сегодня не вызывает ни у кого сомнения необходимость комплексного подхода к организации здоровьесберегающего пространства в образовании для детей с ОВЗ. Для этого в школе внедряются </w:t>
      </w:r>
      <w:r>
        <w:rPr>
          <w:rFonts w:ascii="Times New Roman" w:hAnsi="Times New Roman"/>
          <w:sz w:val="28"/>
          <w:szCs w:val="28"/>
        </w:rPr>
        <w:t>здоровьесберегающие технологии, которые помогают решить важнейшие задачи – сохранить здоровье ребенка, приучить его к активной здоровой жизни. Ведь вовремя начатое и правильно организованное обучение таких детей, укрепление их психического здоровья позволят предотвратить или минимизировать имеющиеся у них нарушения.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Здоровьесберегающие технологии – это система мер по охране и укреплению здоровья учащихся и условия жизни ребенка, воздействующие на здоровье ребенка. Под методами здоровьесберегающих образовательных технологий подразумевают способы применения средств, позволяющих решать задачи педагогики оздоровления. 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методами обучения часто понимают совокупность путей, способов достижения целей, решения задач образования. Использование методов и приемов зависит от многих условий: от профессионализма педагога, от его личной заинтересованности, уровня класса, школы. Чтобы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правильно выбрать методы работы учитель должен помнить, что психика детей с нарушением зрения характеризуется повышенной ранимостью. Только при условии, что все отдельные подходы будут объединены в единое целое, можно рассчитывать на то, что будет сформировано единое здоровьесберегающее пространство. Только при правильной организации учебной деятельности (строгое соблюдение режима школьных занятий, построение урока с учетом работоспособности детей, использование средств наглядности и тифлооборудования, обязательные физкультминутки, эмоциональные разрядки, обязательный благоприятный, эмоциональный фон) возможно решение одной из задач здоровьесберегающей педагогики – сохранение работоспособности, исключение переутомления учащихся и педагога. 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Использование здоровьесберегающих технологий становится перспективным средством коррекционно-</w:t>
      </w:r>
      <w:r>
        <w:rPr>
          <w:rFonts w:ascii="Times New Roman" w:hAnsi="Times New Roman" w:cs="Times New Roman"/>
          <w:sz w:val="28"/>
          <w:szCs w:val="28"/>
        </w:rPr>
        <w:t xml:space="preserve">развивающей работы с детьми, имеющими нарушение зрения. 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использования здоровьесберегающих технологий: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сбережение здоровья детей путем создания благоприятных условий пребывания, воспитания и образования в школе-интернате;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психического и физического здоровья младших школьников.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здоровьесберегающих технологий: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условий для полноценного и всестороннего развития детей на базе педагогических охранительных режимов, совершенствования предметно-развивающей среды.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Укрепление жизнеспособности детского организма через привитие культуры здоровья, укрепляющих потребностей и расширение возможностей их практической реализации.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представлений у детей о глазах и способах сохранения зрения.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Воспитание практических навыков и приемов, направленных на сохранение и укрепление зрения в повседневной жизни.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Учебно-воспитательная и коррекционная работа проводится под руководством тифлопедагога и по рекомендациям врача-офтальмолога в соответствии с особенностями общего развития и зрительного восприятия детей. Одним из основных коррекционных направлений является развитие зрительного восприятия, создание благоприятных условий для сохранения и улучшения здоровья детей. Начинать эту работу следует с того, чтобы для каждого ребенка с недостатками зрения определить место на занятиях. При светобоязни ребенка нужно посадить так, чтобы не было прямого, раздражающего попадания света в глаза. Дети с низкой остротой зрения занимают первые места. При сходящемся косоглазии ребёнку следует найти, место в центре. При разной остроте зрения обоих глаз, т.е. при разных зрительных возможностях ребенка сажают лучше видящим глазом ближе к центру, к </w:t>
      </w:r>
      <w:r>
        <w:rPr>
          <w:rFonts w:ascii="Times New Roman" w:hAnsi="Times New Roman" w:cs="Times New Roman"/>
          <w:sz w:val="28"/>
          <w:szCs w:val="28"/>
        </w:rPr>
        <w:t>воспитателю, который находится у доски или стенда справа, обязательно лицом к детям. Демонстрация пособий и изображений проводится на расстоянии не более 1 метра. Детям с низкой остротой зрения предлагают подойти поближе для рассматривания объекта, не торопиться при рассматривании изображений.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занятий рекомендуется использовать специальную наглядность определенных размеров: более крупную для фронтальных демонстраций и строго дифференцированную индивидуальную, соответствующую показателями основных зрительных функций ребенка острота зрения, поле зрения и зрительной патологии близорукость, амблиопия и т.д.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демонстрации цветных изображений должны соблюдаться определенные требования: нужно использовать яркие, насыщенные, контрастные, чистые, натуральные цвета: помидор- красный, огурец-зеленый, репка-желтая и т.д. Особенно это важно на начальных этапах работы с ребенком, когда зрительное восприятие </w:t>
      </w:r>
      <w:r>
        <w:rPr>
          <w:rFonts w:ascii="Times New Roman" w:hAnsi="Times New Roman" w:cs="Times New Roman"/>
          <w:sz w:val="28"/>
          <w:szCs w:val="28"/>
        </w:rPr>
        <w:lastRenderedPageBreak/>
        <w:t>страдает, из-за отсутствия эталона предъявляемого объекта, отсутствия "прошлого опыта".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сюжетными изображениями для отдельных детей с низкой остротой зрения следует исключить несущественные детали, которые не оказывают влияния на содержание и смысл сюжета.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Показывая дидактический материал, наглядные средства, педагог должен учитывать не только его размеры и цвет, но и контрастность фона, на котором он находится; чаще использовать контур для того или иного объекта и указку.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со зрительными нарушениями темп ведения занятий должен быть снижен по сравнению с нормально видящими: таким детям требуется больше времени для первичного и повторного рассматривания предъявляемого материала. Каждый из них нуждается в индивидуальном, дифференцированном подходе. Для ребенка с близорукостью не показана работа, связанная с необходимостью различать мелкие детали. Ребенку с косоглазием, наоборот рекомендуются и мелкие </w:t>
      </w:r>
      <w:r>
        <w:rPr>
          <w:rFonts w:ascii="Times New Roman" w:hAnsi="Times New Roman" w:cs="Times New Roman"/>
          <w:sz w:val="28"/>
          <w:szCs w:val="28"/>
        </w:rPr>
        <w:t>мозаики, конструкторы, лабиринты, размельчение картинок по разным и одинаковым деталям, ребусы и т.д. Ребенок с близорукостью легче будет воспринимать наглядность на доске.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чтении и письме близорукому ребенку необходима подставка. Для ребенка с косоглазием можно использовать горизонтальную рабочую поверхность или вертикальную: это зависит от типа косоглазия сходящее или расходящееся. В процессе занятий изобразительной деятельностью дальнозоркий ребенок, ребенок с амблиопией может использовать карандаши, а ребенку с близорукостью показаны фломастеры.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частью любого занятия с детьми с недостатками зрения является проведение физкультминуток во время которых необходимо проводить специальную гимнастику для глаз.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Планируя прогулку, педагог также должен учитывать зрительные возможности воспитанников: ребенка с низкой остротой зрения нужно поставить в </w:t>
      </w:r>
      <w:r>
        <w:rPr>
          <w:rFonts w:ascii="Times New Roman" w:hAnsi="Times New Roman" w:cs="Times New Roman"/>
          <w:sz w:val="28"/>
          <w:szCs w:val="28"/>
        </w:rPr>
        <w:lastRenderedPageBreak/>
        <w:t>паре с лучше видящим ребенком; при разной остроте зрения обоих глаз ребенка нужно поставить так, чтобы его держали за руку со стороны хуже видящего глаза.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помогает развивать сохранные анализаторы, а также остаточное зрение. Например, в игре “Что в коробочке?”, “Чудесный мешочек”, “Угадай на вкус и запах”, “Разложи отдельно”, “Сказочная полянка” дети могут узнать предмет, включая в работу все органы чувств, развить вкусовые, тактильные ощущения.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совершенствование мелкой моторики и тактильных ощущений играет в общем развитии ребенка далеко не последнюю роль. Детей мы учим через игру нанизывать бусы разного размера на нитку, на проволоку разной толщины, работать с контурами изображений, рисовать по точкам, дорисовывать изображения, рисовать крупой, выкладывать рисунки из различных предметов, конструировать из крупного и мелкого конструктора, что способствует развитию остроты зрения, коррекции </w:t>
      </w:r>
      <w:r>
        <w:rPr>
          <w:rFonts w:ascii="Times New Roman" w:hAnsi="Times New Roman" w:cs="Times New Roman"/>
          <w:sz w:val="28"/>
          <w:szCs w:val="28"/>
        </w:rPr>
        <w:t>зрительного восприятия и развивает воображение. В этой работе обязателен индивидуальный подход.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со значительно ослабленным зрением предлагаем для работы крупные предметы с большими отверстиями, крупный цветной конструктор, движущиеся предметы. В решении этих задач так же помогают игры с природным и бросовым материалом “Разноцветные крышечки”, “Угадай на ощупь”, “Проложи дорожку для зайки”, “Ниткопись”, “Укрась божью коровку”.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 движений помогают работа с бумагой и с пуговицами, прищепками. Ребятам нравится выполнять задания для сказочных героев, работать под музыку.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во время перерыва между деятельностью детей проводим двигательную разминку, оздоровительные минутки, куда включаем гимнастику для глаз, имитационные движения, элементы самомассажа, упражнения для рук, стоп, осанки.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Чрезвычайно важно для сохранения зрения правильно организовать физкультминутки и перерывы, следить, чтобы дети носили очки. Регулярное проведение коррекционных занятий с использованием методов и приемов здоровьесберегающих технологий показало, что: у детей повышается острота зрения, развиваются двигательные функции глаз, развивается бинокулярное зрение; активнее развивается общая, мелкая, артикуляционная моторика и координация движений; нормализуется речевое дыхание; улучшается ритмико-интонационная сторона речи; повышается речевая активность детей; повышается познавательная активность, улучшается психоэмоциональное самочувствие и здоровье детей; улучшаются соматические показатели здоровья младших школьников.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внедрение в практику здоровьесберегающих образовательных технологий, способствует качественному обучению, развитию и воспитанию детей, не причиняет ущерб их здоровью, а </w:t>
      </w:r>
      <w:r>
        <w:rPr>
          <w:rFonts w:ascii="Times New Roman" w:hAnsi="Times New Roman" w:cs="Times New Roman"/>
          <w:sz w:val="28"/>
          <w:szCs w:val="28"/>
        </w:rPr>
        <w:t>наоборот способствуют его укреплению.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Правильная организация обучения даёт возможность предотвратить перегрузки и усталость у младших школьников, а также помогает детям осознать важность сохранения здоровья. </w:t>
      </w:r>
    </w:p>
    <w:p w:rsidR="00C146C8" w:rsidRDefault="00C146C8" w:rsidP="00C146C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хочется сказать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 xml:space="preserve">«Чтобы сделать ребёнка умным и рассудительным, сделайте его крепким и здоровым».   </w:t>
      </w:r>
    </w:p>
    <w:p w:rsidR="00C146C8" w:rsidRDefault="00C146C8" w:rsidP="00C146C8">
      <w:pPr>
        <w:pStyle w:val="a7"/>
        <w:spacing w:before="0" w:beforeAutospacing="0" w:after="0" w:afterAutospacing="0" w:line="360" w:lineRule="auto"/>
        <w:ind w:left="720" w:firstLine="6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использованных источников:</w:t>
      </w:r>
    </w:p>
    <w:p w:rsidR="00C146C8" w:rsidRDefault="00C146C8" w:rsidP="005F5B2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Артюкова О.И, Теличко Т.В. Антистрессовая гимнастика для детей (оздоровительные игровые комплексы и методические рекомендации).  </w:t>
      </w:r>
    </w:p>
    <w:p w:rsidR="00C146C8" w:rsidRDefault="00C146C8" w:rsidP="005F5B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Ковалько В.И.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Здоровьесберегающие технологии в начальной школе 1-4 классы. - М.: «Вако», 2004.</w:t>
      </w:r>
    </w:p>
    <w:p w:rsidR="00C146C8" w:rsidRDefault="00C146C8" w:rsidP="005F5B2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Огнева, Н. А. Практическая реализация здоровье сберегающих технологий в специальной (коррекционной) школе VII вида [Электронный ресурс]. – Режим доступа: http://iro48.ru/?q=node/209, свободный.</w:t>
      </w:r>
    </w:p>
    <w:p w:rsidR="00C146C8" w:rsidRDefault="00C146C8" w:rsidP="005F5B2B">
      <w:pPr>
        <w:pStyle w:val="a7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Панфёрова И.В. Здоровьесберегающие технологии в логопедической практике. – ж. Логопед, №2, 2011.</w:t>
      </w:r>
    </w:p>
    <w:p w:rsidR="00C146C8" w:rsidRDefault="00C146C8" w:rsidP="005F5B2B">
      <w:pPr>
        <w:pStyle w:val="a7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Сократов Н.В. Современные технологии сохранения и укрепления здоровья детей. – М.: ТЦ Сфера, 2005 г.</w:t>
      </w:r>
    </w:p>
    <w:p w:rsidR="00C146C8" w:rsidRDefault="00C146C8" w:rsidP="005F5B2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Феоктистова В.Ф. Образовательные здоровьесберегающие технологии. – Учитель, 2009 г.</w:t>
      </w:r>
    </w:p>
    <w:p w:rsidR="00A640CE" w:rsidRDefault="00A640CE" w:rsidP="00A640CE">
      <w:pPr>
        <w:pStyle w:val="Heading10"/>
        <w:keepNext/>
        <w:keepLines/>
        <w:shd w:val="clear" w:color="auto" w:fill="auto"/>
        <w:spacing w:before="0" w:after="0" w:line="360" w:lineRule="auto"/>
        <w:ind w:left="720"/>
        <w:outlineLvl w:val="9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C5475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Содержание и орга</w:t>
      </w:r>
      <w:r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низация адаптивного физического </w:t>
      </w:r>
      <w:r w:rsidRPr="00C5475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воспитания лиц с нарушением зрения</w:t>
      </w:r>
    </w:p>
    <w:p w:rsidR="00AE7F5F" w:rsidRPr="00C146C8" w:rsidRDefault="00AE7F5F" w:rsidP="00AE7F5F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shd w:val="clear" w:color="auto" w:fill="FFFFFF"/>
          <w:lang w:eastAsia="ru-RU"/>
        </w:rPr>
        <w:t>Бровина А.А</w:t>
      </w:r>
      <w:r w:rsidRPr="00C146C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shd w:val="clear" w:color="auto" w:fill="FFFFFF"/>
          <w:lang w:eastAsia="ru-RU"/>
        </w:rPr>
        <w:t>.,</w:t>
      </w:r>
    </w:p>
    <w:p w:rsidR="00AE7F5F" w:rsidRDefault="00AE7F5F" w:rsidP="00AE7F5F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shd w:val="clear" w:color="auto" w:fill="FFFFFF"/>
          <w:lang w:eastAsia="ru-RU"/>
        </w:rPr>
      </w:pPr>
      <w:r w:rsidRPr="00C146C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shd w:val="clear" w:color="auto" w:fill="FFFFFF"/>
          <w:lang w:eastAsia="ru-RU"/>
        </w:rPr>
        <w:t>учитель ГБОУ школы-интерната №3</w:t>
      </w:r>
    </w:p>
    <w:p w:rsidR="00AE7F5F" w:rsidRPr="00C54759" w:rsidRDefault="00AE7F5F" w:rsidP="00AE7F5F">
      <w:pPr>
        <w:pStyle w:val="Heading10"/>
        <w:keepNext/>
        <w:keepLines/>
        <w:shd w:val="clear" w:color="auto" w:fill="auto"/>
        <w:spacing w:before="0" w:after="0" w:line="360" w:lineRule="auto"/>
        <w:ind w:left="720"/>
        <w:jc w:val="both"/>
        <w:outlineLvl w:val="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г. Армавира</w:t>
      </w:r>
    </w:p>
    <w:p w:rsidR="00A640CE" w:rsidRPr="00C54759" w:rsidRDefault="00A640CE" w:rsidP="00A640CE">
      <w:pPr>
        <w:pStyle w:val="Bodytext20"/>
        <w:shd w:val="clear" w:color="auto" w:fill="auto"/>
        <w:spacing w:before="0" w:line="360" w:lineRule="auto"/>
        <w:ind w:firstLine="720"/>
        <w:rPr>
          <w:rFonts w:ascii="Times New Roman" w:hAnsi="Times New Roman"/>
          <w:sz w:val="28"/>
          <w:szCs w:val="28"/>
        </w:rPr>
      </w:pP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>К термину «человек с нарушенным зрением» относятся как незря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чие, так и слабовидящие. Незрячих делят на тотально слепых (остро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 xml:space="preserve">та зрения -У18 = 0) и лиц с остаточным зрением (У18 от 0 до 0,04 Б). Слабовидящими считаются лица, имеющие остроту 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>зрения от 0,05 до 0,6 Б (с оптической коррекцией на лучше видящем глазу).</w:t>
      </w:r>
    </w:p>
    <w:p w:rsidR="00A640CE" w:rsidRPr="00C54759" w:rsidRDefault="00A640CE" w:rsidP="00A640CE">
      <w:pPr>
        <w:pStyle w:val="Bodytext20"/>
        <w:shd w:val="clear" w:color="auto" w:fill="auto"/>
        <w:spacing w:before="0" w:line="360" w:lineRule="auto"/>
        <w:rPr>
          <w:rFonts w:ascii="Times New Roman" w:hAnsi="Times New Roman"/>
          <w:sz w:val="28"/>
          <w:szCs w:val="28"/>
        </w:rPr>
      </w:pP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>Адаптивное физическое воспитание (АФВ) лиц с нарушенным зре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нием является многофункциональным образовательным процессом, ре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шающим широкий спектр актуальных на сегодняшний день вопросов обучения и воспитания, развития и коррекции, абилитации или реабили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тации, социализации и интеграции лиц рассматриваемой категории.</w:t>
      </w:r>
    </w:p>
    <w:p w:rsidR="00A640CE" w:rsidRPr="00C54759" w:rsidRDefault="00A640CE" w:rsidP="00A640CE">
      <w:pPr>
        <w:pStyle w:val="Bodytext20"/>
        <w:shd w:val="clear" w:color="auto" w:fill="auto"/>
        <w:spacing w:before="0" w:line="360" w:lineRule="auto"/>
        <w:rPr>
          <w:rFonts w:ascii="Times New Roman" w:hAnsi="Times New Roman"/>
          <w:sz w:val="28"/>
          <w:szCs w:val="28"/>
        </w:rPr>
      </w:pP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>Задачами создания коррекционно-развивающих условий для физкультурного образования лиц с нарушенным зрением является оказа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ние им помощи в компенсации зрительной недостаточности, совер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шенствование двигательных умений и навыков, необходимых в повсед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невной жизнедеятельности, предупреждение возникновения двигатель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ных нарушений на ранних этапах развития ребенка, освоение основ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ных двигательных умений и навыков, необходимых в повседневной жизнедеятельности, в подготовке к интеграции в общество нормаль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 xml:space="preserve">но 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видящих сверстников. Неотъемлемым компонентом адаптивного физического воспитания лице нарушенным зрением является исполь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зование и активное развитие сохранных анализаторов (остаточное зрение, слух, осязание, обоняние и др.), формирование навыков про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странственной ориентировки, развитие координационных способно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стей. Всего этого можно достигнуть созданием благоприятной кор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рекционно-развивающей среды образовательного процесса, учиты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 xml:space="preserve">вающей особенности психофизического развития лиц с нарушенным зрением и направленной на коррекцию и развитие их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физических способностей.</w:t>
      </w:r>
    </w:p>
    <w:p w:rsidR="00A640CE" w:rsidRPr="00C54759" w:rsidRDefault="00A640CE" w:rsidP="00A640CE">
      <w:pPr>
        <w:pStyle w:val="Bodytext20"/>
        <w:shd w:val="clear" w:color="auto" w:fill="auto"/>
        <w:spacing w:before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>В структуру АФВ лиц с нарушенным зрением входят адаптивное физическое воспитание, адаптивный спорт, адаптивная физическая рек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реация и физическая реабилитация. Они охватывают все возможные виды физкультурной деятельности лиц с нарушенным зрением, помо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гают им в самореализации, повышении самооценки, а также адапти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роваться и интегрироваться в социуме.</w:t>
      </w:r>
    </w:p>
    <w:p w:rsidR="00A640CE" w:rsidRPr="00C54759" w:rsidRDefault="00A640CE" w:rsidP="00A640CE">
      <w:pPr>
        <w:pStyle w:val="Bodytext20"/>
        <w:shd w:val="clear" w:color="auto" w:fill="auto"/>
        <w:spacing w:before="0" w:line="360" w:lineRule="auto"/>
        <w:ind w:left="-142" w:firstLine="862"/>
        <w:rPr>
          <w:rFonts w:ascii="Times New Roman" w:hAnsi="Times New Roman"/>
          <w:sz w:val="28"/>
          <w:szCs w:val="28"/>
        </w:rPr>
      </w:pP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>В системе специальных (коррекционных) образовательных учреждениях для лиц с нарушенным зрением предусматриваются урочные и неурочные формы организации занятий физическими упражнения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 xml:space="preserve">ми. Наиболее целесообразная и основная форма организации занятий физическими упражнениями это </w:t>
      </w:r>
      <w:r w:rsidRPr="00C54759">
        <w:rPr>
          <w:rStyle w:val="Bodytext2Italic"/>
          <w:rFonts w:eastAsia="Calibri"/>
          <w:sz w:val="28"/>
          <w:szCs w:val="28"/>
        </w:rPr>
        <w:t>урочная,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которая в зависимости от программного материала, задач урока может иметь целевую направ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ленность: образовательную, коррекционно-компенсаторную, оздоро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вительную, лечебно-профилактическую, спортивную. Содержание ком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бинированных уроков направлено на решение двух и более задач. Кон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трольные уроки связаны с проверкой усвоения разучиваемого двига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тельного действия, физической подготовленности занимающихся. Кри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терии оценивания физической подготовленности лиц с нарушенным зрением носят индивидуальный и дифференцированный характер.</w:t>
      </w:r>
    </w:p>
    <w:p w:rsidR="00A640CE" w:rsidRPr="00C54759" w:rsidRDefault="00A640CE" w:rsidP="00A640CE">
      <w:pPr>
        <w:pStyle w:val="Bodytext20"/>
        <w:shd w:val="clear" w:color="auto" w:fill="auto"/>
        <w:spacing w:before="0" w:line="360" w:lineRule="auto"/>
        <w:ind w:left="-142" w:firstLine="862"/>
        <w:rPr>
          <w:rFonts w:ascii="Times New Roman" w:hAnsi="Times New Roman"/>
          <w:sz w:val="28"/>
          <w:szCs w:val="28"/>
        </w:rPr>
      </w:pPr>
      <w:r w:rsidRPr="00C54759">
        <w:rPr>
          <w:rStyle w:val="Bodytext2Italic"/>
          <w:rFonts w:eastAsia="Calibri"/>
          <w:sz w:val="28"/>
          <w:szCs w:val="28"/>
        </w:rPr>
        <w:t>Неурочные формы занятий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>: индивидуальные занятия физически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 xml:space="preserve">ми упражнениями, направленные на 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коррекцию двигательных нару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шений (для детей, обучающихся как в образовательных учреждениях, так и в системе надомного обучения); соревновательные (соревнова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ния по различным видам паралимпийского спорта); рекреационные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>(спортивные праздники (фестивали) разной направленности внутри образовательного учреждения и интегрированные, рассчитанные на взаимодействие с нормально видящими сверстниками); игровые (под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вижные игры коррекционной направленности во время прогулок, в ус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ловиях семейного воспитания, спортивный час, спортивные игры для незрячих и пр.).</w:t>
      </w:r>
    </w:p>
    <w:p w:rsidR="00A640CE" w:rsidRPr="00C54759" w:rsidRDefault="00A640CE" w:rsidP="00A640CE">
      <w:pPr>
        <w:pStyle w:val="Bodytext20"/>
        <w:shd w:val="clear" w:color="auto" w:fill="auto"/>
        <w:spacing w:before="0" w:line="360" w:lineRule="auto"/>
        <w:ind w:left="-142" w:firstLine="1558"/>
        <w:rPr>
          <w:rFonts w:ascii="Times New Roman" w:hAnsi="Times New Roman"/>
          <w:sz w:val="28"/>
          <w:szCs w:val="28"/>
        </w:rPr>
      </w:pP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>Одним из направлени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й образовательного процесса лиц с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нарушен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ным зрением является выявление недостатков в развитии детей и орга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низация коррекционно-компенсаторной работы на максимально ран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нем этапе развития. Своевременное оказание необходимой коррекци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онной помощи в дошкольном и младшем школьном возрасте позволя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 xml:space="preserve">ет обеспечить коррекцию основных недостатков в психофизическом 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>развитии детей с нарушенным зрением к моменту начала обучения на ступени начального общего образования и таким образом подготовить их к обучению в общеобразовательном учреждении.</w:t>
      </w:r>
    </w:p>
    <w:p w:rsidR="00A640CE" w:rsidRPr="00C54759" w:rsidRDefault="00A640CE" w:rsidP="00A640CE">
      <w:pPr>
        <w:pStyle w:val="Bodytext20"/>
        <w:shd w:val="clear" w:color="auto" w:fill="auto"/>
        <w:spacing w:before="0" w:line="360" w:lineRule="auto"/>
        <w:ind w:left="-142" w:firstLine="862"/>
        <w:rPr>
          <w:rFonts w:ascii="Times New Roman" w:hAnsi="Times New Roman"/>
          <w:sz w:val="28"/>
          <w:szCs w:val="28"/>
        </w:rPr>
      </w:pP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>Создание коррекционно-развивающей среды в процессе адаптив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ного физического воспитания лиц с нарушенным зрением предусмат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ривает соблюдение некоторых требований к процессу обучения. К пер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востепенным требованиям можно отнести, прежде всего, гигиеничес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кие, педагогические, психологические и пр.</w:t>
      </w:r>
    </w:p>
    <w:p w:rsidR="00A640CE" w:rsidRPr="00C54759" w:rsidRDefault="00A640CE" w:rsidP="00A640CE">
      <w:pPr>
        <w:pStyle w:val="Bodytext20"/>
        <w:shd w:val="clear" w:color="auto" w:fill="auto"/>
        <w:spacing w:before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54759">
        <w:rPr>
          <w:rStyle w:val="Bodytext2Italic"/>
          <w:rFonts w:eastAsia="Calibri"/>
          <w:sz w:val="28"/>
          <w:szCs w:val="28"/>
        </w:rPr>
        <w:t>Гигиенические требования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–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это соблюдение режима дня и зри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тельной нагрузки; рациональное освещение спортивного зала, исполь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зование благоприятной для зрительного восприятия цветовой гаммы окружающих предметов, спортивного инвентаря, наглядных пособий, доступных как для зрительного, так и для осязательного восприятия. Постоянный врачебно-педагогический контроль над самочувствием занимающихся способствует предупреждению переутомлений в про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 xml:space="preserve">цессе занятий физическими 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упражнениями. Стены в помещениях ре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комендуется окрашивать в светлые тона (светло-желтые, светло-зеле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ные, бежевые и др.), а окраске внутренних помещений следует прида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вать матовую фактуру. Не рекомендуется в спортивном зале размещать блестящие предметы, так как лучи света, в том числе, солнечные лучи, попадая на блестящие предметы, образуют блики и тем самым вызы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вают сильное напряжение зрительного анализатора. Для глаз вредны очень яркий свет (фотовспышки на близком расстоянии, открытые лампы, яркий солнечный свет и пр.). В качестве средств солнцезащиты на окнах можно использовать жалюзи.</w:t>
      </w:r>
    </w:p>
    <w:p w:rsidR="00A640CE" w:rsidRPr="00C54759" w:rsidRDefault="00A640CE" w:rsidP="00A640CE">
      <w:pPr>
        <w:pStyle w:val="Bodytext20"/>
        <w:shd w:val="clear" w:color="auto" w:fill="auto"/>
        <w:spacing w:before="0" w:line="360" w:lineRule="auto"/>
        <w:ind w:firstLine="720"/>
        <w:rPr>
          <w:rFonts w:ascii="Times New Roman" w:hAnsi="Times New Roman"/>
          <w:sz w:val="28"/>
          <w:szCs w:val="28"/>
        </w:rPr>
      </w:pPr>
      <w:r w:rsidRPr="00C54759">
        <w:rPr>
          <w:rStyle w:val="Bodytext2Italic"/>
          <w:rFonts w:eastAsia="Calibri"/>
          <w:sz w:val="28"/>
          <w:szCs w:val="28"/>
        </w:rPr>
        <w:t>Педагогические требования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–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это, прежде всего, знание учителем особенностей физического и психического развития детей с нарушен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ным зрением, наличие современных коррекционно-развивающих об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разовательных программ, индивидуальный и дифференцированный подход в регулировании физической нагрузки с учетом возраста, сте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 xml:space="preserve">пени, характера нарушений, а также показаний и 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>противопоказаний к использованию некоторых видов физических упражнений. Создание специальных коррекционно-развивающих условий способствует по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вышению двигательной активности, развитию творческих способно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стей лице нарушенным зрением. Важным условием организации учеб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ного процесса является возможность проведения коррекционно-педа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гогического процесса специалистами адаптивной физической культу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ры, владеющими методикой обучения двигательным действиям лиц с нарушенным зрением. Внедрение в учебный процесс рассматривае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мой категории лиц здоровьесберегающих технологий позволит сохра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нить «остаточное здоровье», повысит уровень их физической подго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товленности, двигательной активности, пространственной ориентиров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ки. Предупреждение травматизма, ориентация на адаптационно-компен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саторные возможности занимающихся, учет зоны актуального и бли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 xml:space="preserve">жайшего развития, использование традиционных и нетрадиционных средств АФК, обеспечат развитие, 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коррекцию и профилактику возник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новения новых отклонений в состоянии здоровья лиц с нарушенным зрением. К нетрадиционным средствам АФВ рассматриваемой кате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гории детей можно отнести: озвученные мячи, мяч с веревкой, мяч с запахом ванилина, матрас с шелковой полоской (для осязательного распознавания направления движения) пришитой вдоль матраса (для занятий в положении лежа), озвученные мишени для метания, окра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шенные в цвета, рекомендуемые офтальмологами и тифлопедагогами (зеленый, желтый, оранжевый, красный). Использование стимульного материала (осязательных, звуковых, зрительных, обонятельных, виб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рационных, температурных ориентиров, яркого и интересного спортив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ного инвентаря, наглядных пособий, доступных как для зрительного, так и для осязательного восприятия) будет способствовать более адек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ватному восприятию и двоению учебного материала. Систематичес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кое использование упражнений зрительного тренинга окажет благо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>приятное влияние на сохранение остаточного зрения, коррекцию зри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тельного восприятия, а также на развитие и совершенствование функ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ций зрительного анализатора и глазодвигательной координации.</w:t>
      </w:r>
    </w:p>
    <w:p w:rsidR="00A640CE" w:rsidRPr="00C54759" w:rsidRDefault="00A640CE" w:rsidP="00A640CE">
      <w:pPr>
        <w:pStyle w:val="Bodytext20"/>
        <w:shd w:val="clear" w:color="auto" w:fill="auto"/>
        <w:spacing w:before="0" w:line="360" w:lineRule="auto"/>
        <w:ind w:firstLine="720"/>
        <w:rPr>
          <w:rFonts w:ascii="Times New Roman" w:hAnsi="Times New Roman"/>
          <w:sz w:val="28"/>
          <w:szCs w:val="28"/>
        </w:rPr>
      </w:pP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Применение адекватных методов обучения позволит ускорить про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цесс освоения двигательных действий. К специфическим методам обу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чения незрячих детей можно отнести такие методы как «раннее педа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гогическое воздействие», «разучивание двигательного действия по ча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стям», «метод практических упраж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нений», «контактный метод обуче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>ния» (метод показа), «метод мышечно-суставного чувства». Как пра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вило, депривация зрения ограничивает способность к приему, перера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ботке и хранению информации, ограничивает возможность адекват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ного восприятия изучаемого двигательного действия, что приводит к снижению образной памяти. В связи с этим рекомендуется исполь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зовать «метод упражнения по применению знаний», предусматриваю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щий проведение коррекции первоначально сформированного представ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ления о движении. Особое место в учебном процессе незрячих и сла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бовидящих отводится методу наглядности. К этому методу предъяв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ляются некоторые требования: большие размеры предметов, насыщен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ность и контрастность цветов, разн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ообразная фактура для осязатель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>ного восприятия. Наглядность обязательно должна сопровождаться словесным описанием рассматриваемого предмета, действия, что по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может избежать искаженного представления, а также позволит акти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визировать мыслительную деятельность занимающихся. В процессе адаптивного физического воспитания целесообразно пользоваться та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кими методическими приемами как «физическое сопровождение ре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бенка», «дистанционное управление действиями ученика на расстоя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нии», «стимулирование двигательной активности» и пр. Следует по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мнить, что восприятие учебного материала у незрячих детей осуще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ствляе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тся преимущественно осязательно-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>слуховым способом, явля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 xml:space="preserve">ющимся датчиком восприятия окружающего пространства. В связи с этим 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>систематический звуковой контроль в процессе адаптивного физического воспитания поможет компенсаторному развитию слу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хового восприятия. Звуковые сигналы, используемые в процессе адап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тивного физического воспитания, заменяют зрительные восприятия. Следует помнить, что источник звука желательно устанавливать на уровне лица занимающегося, ввиду того, что на этой высоте он наи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более хорошо воспринимается.</w:t>
      </w:r>
    </w:p>
    <w:p w:rsidR="00A640CE" w:rsidRPr="00C54759" w:rsidRDefault="00A640CE" w:rsidP="00A640CE">
      <w:pPr>
        <w:pStyle w:val="Bodytext20"/>
        <w:shd w:val="clear" w:color="auto" w:fill="auto"/>
        <w:spacing w:before="0" w:line="360" w:lineRule="auto"/>
        <w:ind w:firstLine="720"/>
        <w:rPr>
          <w:rFonts w:ascii="Times New Roman" w:hAnsi="Times New Roman"/>
          <w:sz w:val="28"/>
          <w:szCs w:val="28"/>
        </w:rPr>
      </w:pP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>Вся жизнь незрячего человека связана с бесконечным восприяти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ем окружающего мира с помощью различных сенсорно-перцептив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ных ощущений. Известно, что перцептивная система, обеспечиваю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щая кинестетическое восприятие (мышечно-суставное чувство) конт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ролирует положение тела в пространстве и взаиморасположение его частей, позволяет дозировать силу мышечных сокращений при проти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водействии внешнему сопротивлению, организует информацию, по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 xml:space="preserve">лученную с помощью органов чувств (вкус, вид, звуки, цвет, запах, прикосновение, движение 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и положение в пространстве и пр.). К так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тильным ощущениям относятся: давление и движение воздуха и одеж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ды, трение, возникающее от прикосновения к спортивному инвента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рю, температурные характеристики и пр. Сенсорные функции разви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ваются в тесной связи с двигательными умениями и навыками, фор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 xml:space="preserve">мируя целостную интегративную деятельность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–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сенсорно-моторное поведение, лежащее в основе развития интеллектуальной деятельнос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ти и речи. В связи с этим развитие сенсорно-перцептивных базовых эталонов средствами АФВ является важным в развитии и воспитании незрячих и слабовидящих людей. Активное использование осязатель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ной способности у незрячих и лиц с остаточным зрением способству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ет развитию у них тактильных ощущений, мелкой моторики рук, а так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же является дополнительной информацией для распознавания призна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ков предмета или действия.</w:t>
      </w:r>
    </w:p>
    <w:p w:rsidR="00A640CE" w:rsidRPr="00C54759" w:rsidRDefault="00A640CE" w:rsidP="00A640CE">
      <w:pPr>
        <w:pStyle w:val="Bodytext20"/>
        <w:shd w:val="clear" w:color="auto" w:fill="auto"/>
        <w:spacing w:before="0" w:line="360" w:lineRule="auto"/>
        <w:ind w:firstLine="720"/>
        <w:rPr>
          <w:rFonts w:ascii="Times New Roman" w:hAnsi="Times New Roman"/>
          <w:sz w:val="28"/>
          <w:szCs w:val="28"/>
        </w:rPr>
      </w:pP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Следует отметить, что при обучении лиц с нарушенным зрением крайне редко используется один 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>метод обучения, обычно в соответ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ствии с задачами урока используется сочетание нескольких взаимодо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полняющих методов. Приоритетное положение отводится тому, кото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рый наилучшим образом обеспечивает успешное развитие двигатель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ной деятельности лиц с нарушенным зрением.</w:t>
      </w:r>
    </w:p>
    <w:p w:rsidR="00A640CE" w:rsidRPr="00C54759" w:rsidRDefault="00A640CE" w:rsidP="00A640CE">
      <w:pPr>
        <w:pStyle w:val="Bodytext20"/>
        <w:shd w:val="clear" w:color="auto" w:fill="auto"/>
        <w:spacing w:before="0" w:line="36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54759">
        <w:rPr>
          <w:rStyle w:val="Bodytext2Italic"/>
          <w:rFonts w:eastAsia="Calibri"/>
          <w:sz w:val="28"/>
          <w:szCs w:val="28"/>
        </w:rPr>
        <w:t>Психологические требования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включают: знание учителем спосо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бов общения, взаимодействия с незрячими и слабовидящими детьми, благоприятный психологический климат, доверительные отношения между учителем и учеником, поощрение, психологическое сопровож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дение образовательного процесса и пр. Даже незначительный успех ученика обеспечит положительные эмоции, заинтересованность зани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мающихся в коррекции двигательных нарушений, совершенствовании физических качеств, в здоровом образе жизни. Особое место отводит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ся развитию и коррекции психических процессов (памяти, внимания, мышления, восприятия, пространственной ориентировки) с исполь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 xml:space="preserve">зованием средств АФК. 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Осн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овным принципом общения учитель- </w:t>
      </w:r>
      <w:r w:rsidRPr="00C54759">
        <w:rPr>
          <w:rFonts w:ascii="Times New Roman" w:hAnsi="Times New Roman"/>
          <w:color w:val="000000"/>
          <w:sz w:val="28"/>
          <w:szCs w:val="28"/>
          <w:lang w:eastAsia="ru-RU" w:bidi="ru-RU"/>
        </w:rPr>
        <w:t>ученик является уважительное, доброжелательное и гуманное отношение к личности, толерантность к ребенку с «особыми образовательными потребностями» без лишнего сентиментального сочувствия.</w:t>
      </w:r>
    </w:p>
    <w:p w:rsidR="00A640CE" w:rsidRDefault="00A640CE" w:rsidP="00A640CE">
      <w:pPr>
        <w:pStyle w:val="Bodytext20"/>
        <w:shd w:val="clear" w:color="auto" w:fill="auto"/>
        <w:spacing w:before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A640CE" w:rsidRDefault="00A640CE" w:rsidP="005F5B2B">
      <w:pPr>
        <w:pStyle w:val="Bodytext20"/>
        <w:numPr>
          <w:ilvl w:val="1"/>
          <w:numId w:val="1"/>
        </w:numPr>
        <w:shd w:val="clear" w:color="auto" w:fill="auto"/>
        <w:tabs>
          <w:tab w:val="clear" w:pos="1440"/>
          <w:tab w:val="num" w:pos="1134"/>
        </w:tabs>
        <w:spacing w:before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Азарян Р.Н. Обучение слепых и слабовидящих детей </w:t>
      </w:r>
      <w:r w:rsidR="006445F9">
        <w:rPr>
          <w:rFonts w:ascii="Times New Roman" w:hAnsi="Times New Roman"/>
          <w:sz w:val="28"/>
          <w:szCs w:val="28"/>
        </w:rPr>
        <w:t>правильной ходьбе. М.: 2009.</w:t>
      </w:r>
      <w:r w:rsidR="00333012">
        <w:rPr>
          <w:rFonts w:ascii="Times New Roman" w:hAnsi="Times New Roman"/>
          <w:sz w:val="28"/>
          <w:szCs w:val="28"/>
        </w:rPr>
        <w:t xml:space="preserve"> – 123с.</w:t>
      </w:r>
    </w:p>
    <w:p w:rsidR="006445F9" w:rsidRDefault="006445F9" w:rsidP="005F5B2B">
      <w:pPr>
        <w:pStyle w:val="Bodytext20"/>
        <w:numPr>
          <w:ilvl w:val="1"/>
          <w:numId w:val="1"/>
        </w:numPr>
        <w:shd w:val="clear" w:color="auto" w:fill="auto"/>
        <w:tabs>
          <w:tab w:val="clear" w:pos="1440"/>
          <w:tab w:val="num" w:pos="1134"/>
        </w:tabs>
        <w:spacing w:before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Аксенов А.В., Сулимова А.И. Методическое пособие для учителей физической культуры по инклюзивному физическому воспитанию. СПб: 2011.</w:t>
      </w:r>
    </w:p>
    <w:p w:rsidR="006445F9" w:rsidRDefault="006445F9" w:rsidP="005F5B2B">
      <w:pPr>
        <w:pStyle w:val="Bodytext20"/>
        <w:numPr>
          <w:ilvl w:val="1"/>
          <w:numId w:val="1"/>
        </w:numPr>
        <w:shd w:val="clear" w:color="auto" w:fill="auto"/>
        <w:tabs>
          <w:tab w:val="clear" w:pos="1440"/>
          <w:tab w:val="num" w:pos="1134"/>
        </w:tabs>
        <w:spacing w:before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Мамот В.А. Дифференцированный подход к оценке состояния психического здоровья и медико-психологической реабилитации инвалидов по зрению. //Дефектология, 2007, №3.С. 65-73.</w:t>
      </w:r>
    </w:p>
    <w:p w:rsidR="006445F9" w:rsidRPr="00A640CE" w:rsidRDefault="006445F9" w:rsidP="005F5B2B">
      <w:pPr>
        <w:pStyle w:val="Bodytext20"/>
        <w:numPr>
          <w:ilvl w:val="1"/>
          <w:numId w:val="1"/>
        </w:numPr>
        <w:shd w:val="clear" w:color="auto" w:fill="auto"/>
        <w:tabs>
          <w:tab w:val="clear" w:pos="1440"/>
          <w:tab w:val="num" w:pos="1134"/>
        </w:tabs>
        <w:spacing w:before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Ростомашвили Л.Н. Физические упражнения для детей с нарушением зрения (методические рекомендации </w:t>
      </w:r>
      <w:r w:rsidR="00496FB7">
        <w:rPr>
          <w:rFonts w:ascii="Times New Roman" w:hAnsi="Times New Roman"/>
          <w:sz w:val="28"/>
          <w:szCs w:val="28"/>
        </w:rPr>
        <w:t>для учителей, воспитателей и родителей). / Под ред. Л.В. Шапковой. – СПб.: Институт специальной педагогики и психологии, 2001. – 66 с.</w:t>
      </w:r>
    </w:p>
    <w:p w:rsidR="00496FB7" w:rsidRDefault="00496FB7" w:rsidP="00496FB7">
      <w:pPr>
        <w:pStyle w:val="Bodytext30"/>
        <w:shd w:val="clear" w:color="auto" w:fill="auto"/>
        <w:spacing w:after="0" w:line="360" w:lineRule="auto"/>
        <w:ind w:firstLine="709"/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</w:pPr>
      <w:r w:rsidRPr="00212C71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 xml:space="preserve">Средства и методы адаптивной физической культуры, физической культуры и спорта в практике работы с инвалидами и </w:t>
      </w:r>
      <w:r w:rsidR="00D41BF6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>другими маломобильными группами</w:t>
      </w:r>
    </w:p>
    <w:p w:rsidR="00D41BF6" w:rsidRPr="00C146C8" w:rsidRDefault="00D41BF6" w:rsidP="00D41BF6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shd w:val="clear" w:color="auto" w:fill="FFFFFF"/>
          <w:lang w:eastAsia="ru-RU"/>
        </w:rPr>
        <w:t>Богославец А.С</w:t>
      </w:r>
      <w:r w:rsidRPr="00C146C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shd w:val="clear" w:color="auto" w:fill="FFFFFF"/>
          <w:lang w:eastAsia="ru-RU"/>
        </w:rPr>
        <w:t>.,</w:t>
      </w:r>
    </w:p>
    <w:p w:rsidR="00D41BF6" w:rsidRDefault="00D41BF6" w:rsidP="00D41BF6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shd w:val="clear" w:color="auto" w:fill="FFFFFF"/>
          <w:lang w:eastAsia="ru-RU"/>
        </w:rPr>
      </w:pPr>
      <w:r w:rsidRPr="00C146C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shd w:val="clear" w:color="auto" w:fill="FFFFFF"/>
          <w:lang w:eastAsia="ru-RU"/>
        </w:rPr>
        <w:t>учитель ГБОУ школы-интерната №3</w:t>
      </w:r>
    </w:p>
    <w:p w:rsidR="00D41BF6" w:rsidRPr="00212C71" w:rsidRDefault="00D41BF6" w:rsidP="00D41BF6">
      <w:pPr>
        <w:pStyle w:val="Bodytext30"/>
        <w:shd w:val="clear" w:color="auto" w:fill="auto"/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shd w:val="clear" w:color="auto" w:fill="FFFFFF"/>
          <w:lang w:eastAsia="ru-RU"/>
        </w:rPr>
        <w:t>г. Армавира</w:t>
      </w:r>
    </w:p>
    <w:p w:rsidR="00496FB7" w:rsidRPr="00212C71" w:rsidRDefault="00496FB7" w:rsidP="00496FB7">
      <w:pPr>
        <w:pStyle w:val="Heading10"/>
        <w:keepNext/>
        <w:keepLines/>
        <w:shd w:val="clear" w:color="auto" w:fill="auto"/>
        <w:spacing w:before="0" w:after="0" w:line="360" w:lineRule="auto"/>
        <w:ind w:firstLine="709"/>
        <w:outlineLvl w:val="9"/>
        <w:rPr>
          <w:rFonts w:ascii="Times New Roman" w:hAnsi="Times New Roman"/>
          <w:b/>
          <w:i/>
          <w:sz w:val="28"/>
          <w:szCs w:val="28"/>
        </w:rPr>
      </w:pPr>
      <w:bookmarkStart w:id="1" w:name="bookmark0"/>
      <w:r w:rsidRPr="00212C71">
        <w:rPr>
          <w:rFonts w:ascii="Times New Roman" w:eastAsia="Microsoft Sans Serif" w:hAnsi="Times New Roman"/>
          <w:b/>
          <w:i/>
          <w:color w:val="000000"/>
          <w:sz w:val="28"/>
          <w:szCs w:val="28"/>
          <w:lang w:eastAsia="ru-RU" w:bidi="ru-RU"/>
        </w:rPr>
        <w:t>Средства адаптивной физической культуры</w:t>
      </w:r>
      <w:bookmarkEnd w:id="1"/>
    </w:p>
    <w:p w:rsidR="00496FB7" w:rsidRPr="00212C71" w:rsidRDefault="00496FB7" w:rsidP="00496FB7">
      <w:pPr>
        <w:pStyle w:val="Bodytext20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К средствам АФК относятся физи</w:t>
      </w:r>
      <w:r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ческие упражнения, естественно-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средовые (природные) и гигиенические факторы. Физическое упражне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ние является основным специфическим средством, с помощью которого достигается направленное воздействие на занимающегося, решаются кор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рекционно-развивающие, компенсаторные, лечебные и профилактичес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кие, образовательные, оздоровительные, воспитательные задачи.</w:t>
      </w:r>
    </w:p>
    <w:p w:rsidR="00496FB7" w:rsidRPr="00212C71" w:rsidRDefault="00496FB7" w:rsidP="00496FB7">
      <w:pPr>
        <w:pStyle w:val="Bodytext20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Усовершенствование характеристик движений, освоение двига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тельных умений, развитие физических качеств достигается за счет мно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 xml:space="preserve">гократного повторения 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lastRenderedPageBreak/>
        <w:t>упражнений. При этом двигательная деятель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ность сопровождается целым комплексом изменений биологических структур и функций. Физические упражнения оказывают положитель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ное влияние на организм человека с ограниченными возможностями в любом возрасте, особенно на растущий организм с нарушениями в развитии. Физические упражнения:</w:t>
      </w:r>
    </w:p>
    <w:p w:rsidR="00496FB7" w:rsidRPr="00212C71" w:rsidRDefault="00496FB7" w:rsidP="00496FB7">
      <w:pPr>
        <w:pStyle w:val="Bodytext20"/>
        <w:shd w:val="clear" w:color="auto" w:fill="auto"/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- 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укрепляют и развивают опорно-двигательный аппарат, стимулиру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ют рост костей, укрепляют суставы и связки, повышают силу, тонус и эластичность мышц;</w:t>
      </w:r>
    </w:p>
    <w:p w:rsidR="00496FB7" w:rsidRDefault="00496FB7" w:rsidP="00496FB7">
      <w:pPr>
        <w:pStyle w:val="Bodytext20"/>
        <w:shd w:val="clear" w:color="auto" w:fill="auto"/>
        <w:tabs>
          <w:tab w:val="left" w:pos="813"/>
        </w:tabs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- 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улучшают крово- и лимфообращение, обмен веществ;</w:t>
      </w:r>
    </w:p>
    <w:p w:rsidR="00496FB7" w:rsidRPr="00212C71" w:rsidRDefault="00496FB7" w:rsidP="00496FB7">
      <w:pPr>
        <w:pStyle w:val="Bodytext20"/>
        <w:shd w:val="clear" w:color="auto" w:fill="auto"/>
        <w:tabs>
          <w:tab w:val="left" w:pos="813"/>
        </w:tabs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благоприятно влияют на центральную нервную систему (ЦНС), по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вышают работоспособность коры головного мозга и устойчивость к сильным раздражителям;</w:t>
      </w:r>
    </w:p>
    <w:p w:rsidR="00496FB7" w:rsidRPr="00212C71" w:rsidRDefault="00496FB7" w:rsidP="00496FB7">
      <w:pPr>
        <w:pStyle w:val="Bodytext20"/>
        <w:shd w:val="clear" w:color="auto" w:fill="auto"/>
        <w:tabs>
          <w:tab w:val="left" w:pos="1418"/>
        </w:tabs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- 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улучшают аналитико-синтетическую деятельность ЦНС и взаимо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действие двух сигнальных систем;</w:t>
      </w:r>
    </w:p>
    <w:p w:rsidR="00496FB7" w:rsidRPr="00212C71" w:rsidRDefault="00496FB7" w:rsidP="00496FB7">
      <w:pPr>
        <w:pStyle w:val="Bodytext20"/>
        <w:shd w:val="clear" w:color="auto" w:fill="auto"/>
        <w:tabs>
          <w:tab w:val="left" w:pos="813"/>
        </w:tabs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- 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улучшают функции сенсорных систем.</w:t>
      </w:r>
    </w:p>
    <w:p w:rsidR="00496FB7" w:rsidRDefault="00496FB7" w:rsidP="00496FB7">
      <w:pPr>
        <w:pStyle w:val="Bodytext20"/>
        <w:shd w:val="clear" w:color="auto" w:fill="auto"/>
        <w:spacing w:before="0" w:line="360" w:lineRule="auto"/>
        <w:ind w:firstLine="709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</w:p>
    <w:p w:rsidR="00496FB7" w:rsidRPr="00212C71" w:rsidRDefault="00496FB7" w:rsidP="00496FB7">
      <w:pPr>
        <w:pStyle w:val="Bodytext20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Физические упражнения, являясь осознанными 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целенаправленны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ми действиями, связаны с целым р</w:t>
      </w:r>
      <w:r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ядом психических процессов (вни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манием, памятью, речью и др.), с представлениями о движениях, с мыс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лительной работой, эмоциями и переживаниями и т. п., развивают ин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тересы, убеждения, мотивы, потребности, формируют волю, характер, поведение и являются, таким образом, одним из средств духовного развития человека; т. е. влияют одновременно на организм и личность.</w:t>
      </w:r>
    </w:p>
    <w:p w:rsidR="00496FB7" w:rsidRPr="00212C71" w:rsidRDefault="00496FB7" w:rsidP="00496FB7">
      <w:pPr>
        <w:pStyle w:val="Bodytext20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Эффективность физических упражнений на организм и личность определяется влиянием ряда факторов: во-первых, особенностями са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мих упражнений, их сложностью, новизной, эмоциональностью, ве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личиной нагрузки и т. п.; во-вторых, индивидуальными особенностя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ми занимающихся: возрастом, полом, состоянием здоровья, двигатель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ных возможностей, ограниченных дефектом, сопутствующими забо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леваниями и вторичными нарушениями, состоянием сохранных функ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 xml:space="preserve">ций (двигательных, сенсорных, интеллектуальных), 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lastRenderedPageBreak/>
        <w:t>двигательным опытом, способностью к обучению и контактам, личной заинтересо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ванностью; в-третьих, внешними условиями - психологическим кли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матом на занятии, гигиенической обеспеченностью мест занятий, тех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ническим оснащением, оборудованием и инвентарем, создающими личный комфорт занимающихся.</w:t>
      </w:r>
    </w:p>
    <w:p w:rsidR="00496FB7" w:rsidRPr="00212C71" w:rsidRDefault="00496FB7" w:rsidP="00496FB7">
      <w:pPr>
        <w:pStyle w:val="Bodytext20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Чтобы целенаправленно подбирать физические упражнения соот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ветственно индивидуальным особенностям занимающихся, условиям проведения занятий, характеру физкультурной деятельности в разных видах адаптивной физической культуры, все упражнения делятся на группы по определенным признакам. Единой классификации не су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ществует, так как одно и то же упражнение обладает разными призна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softHyphen/>
        <w:t>ками и может войти в разные классификационные группы.</w:t>
      </w:r>
    </w:p>
    <w:p w:rsidR="00496FB7" w:rsidRPr="00212C71" w:rsidRDefault="00496FB7" w:rsidP="00496FB7">
      <w:pPr>
        <w:pStyle w:val="Bodytext4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212C71">
        <w:rPr>
          <w:color w:val="000000"/>
          <w:sz w:val="28"/>
          <w:szCs w:val="28"/>
          <w:lang w:eastAsia="ru-RU" w:bidi="ru-RU"/>
        </w:rPr>
        <w:t>Наиболее распространенные классификации:</w:t>
      </w:r>
    </w:p>
    <w:p w:rsidR="00496FB7" w:rsidRPr="00212C71" w:rsidRDefault="00496FB7" w:rsidP="005F5B2B">
      <w:pPr>
        <w:pStyle w:val="Bodytext20"/>
        <w:numPr>
          <w:ilvl w:val="0"/>
          <w:numId w:val="2"/>
        </w:numPr>
        <w:shd w:val="clear" w:color="auto" w:fill="auto"/>
        <w:tabs>
          <w:tab w:val="left" w:pos="1873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по целевой направленности: упражнения общеразвивающие, спортивные, рекреационное, 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лечебные, профилактические, коррекционные, профессионально-подготовительные;</w:t>
      </w:r>
    </w:p>
    <w:p w:rsidR="00496FB7" w:rsidRPr="00212C71" w:rsidRDefault="00496FB7" w:rsidP="005F5B2B">
      <w:pPr>
        <w:pStyle w:val="Bodytext20"/>
        <w:numPr>
          <w:ilvl w:val="0"/>
          <w:numId w:val="2"/>
        </w:numPr>
        <w:shd w:val="clear" w:color="auto" w:fill="auto"/>
        <w:tabs>
          <w:tab w:val="left" w:pos="1873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по преимущественному воздействию на развитие тех или иных физических качеств: упражнения на </w:t>
      </w:r>
      <w:r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развитие силовых, скоростных ка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честв, выносливости, гибкости и т. п.;</w:t>
      </w:r>
    </w:p>
    <w:p w:rsidR="00496FB7" w:rsidRPr="00212C71" w:rsidRDefault="00496FB7" w:rsidP="005F5B2B">
      <w:pPr>
        <w:pStyle w:val="Bodytext20"/>
        <w:numPr>
          <w:ilvl w:val="0"/>
          <w:numId w:val="2"/>
        </w:numPr>
        <w:shd w:val="clear" w:color="auto" w:fill="auto"/>
        <w:tabs>
          <w:tab w:val="left" w:pos="1873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по преимущественному воздействию на определенные мышечные группы: упражнения на мышцы спины, брюшного пресса, плеча, предплечья, голени, бедра, мимические мышцы и т. п.;</w:t>
      </w:r>
    </w:p>
    <w:p w:rsidR="00496FB7" w:rsidRPr="00212C71" w:rsidRDefault="00496FB7" w:rsidP="005F5B2B">
      <w:pPr>
        <w:pStyle w:val="Bodytext20"/>
        <w:numPr>
          <w:ilvl w:val="0"/>
          <w:numId w:val="2"/>
        </w:numPr>
        <w:shd w:val="clear" w:color="auto" w:fill="auto"/>
        <w:tabs>
          <w:tab w:val="left" w:pos="1873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по координационной направленности: упражнения на ориен</w:t>
      </w:r>
      <w:r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тировку 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в пространстве, равновесие,</w:t>
      </w:r>
      <w:r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точность, дифференцировку усили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й, расслабление, ритмичность движений и др.;</w:t>
      </w:r>
    </w:p>
    <w:p w:rsidR="00496FB7" w:rsidRPr="00212C71" w:rsidRDefault="00496FB7" w:rsidP="00496FB7">
      <w:pPr>
        <w:pStyle w:val="Bodytext20"/>
        <w:shd w:val="clear" w:color="auto" w:fill="auto"/>
        <w:spacing w:before="0" w:line="360" w:lineRule="auto"/>
        <w:ind w:firstLine="709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5) </w:t>
      </w:r>
      <w:r w:rsidRPr="00212C71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по биомеханической структуре движений: циклические (ходьба – бег, плавание, передвижение в коляске, на лыжах, гребля и др.),</w:t>
      </w:r>
      <w:r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 </w:t>
      </w:r>
      <w:r w:rsidRPr="00212C7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4095115</wp:posOffset>
                </wp:positionH>
                <wp:positionV relativeFrom="page">
                  <wp:posOffset>7315200</wp:posOffset>
                </wp:positionV>
                <wp:extent cx="306705" cy="0"/>
                <wp:effectExtent l="8890" t="9525" r="825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9B4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1993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2.45pt,8in" to="346.6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" strokecolor="#b9b4ba" strokeweight=".35pt">
                <w10:wrap anchorx="page" anchory="page"/>
              </v:line>
            </w:pict>
          </mc:Fallback>
        </mc:AlternateContent>
      </w:r>
      <w:r w:rsidRPr="00212C71">
        <w:rPr>
          <w:rFonts w:ascii="Times New Roman" w:hAnsi="Times New Roman"/>
          <w:color w:val="000000"/>
          <w:spacing w:val="-3"/>
          <w:sz w:val="28"/>
          <w:szCs w:val="28"/>
        </w:rPr>
        <w:t>ациклические (метание спортивных снарядов, гимнастические упраж</w:t>
      </w:r>
      <w:r w:rsidRPr="00212C71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212C71">
        <w:rPr>
          <w:rFonts w:ascii="Times New Roman" w:hAnsi="Times New Roman"/>
          <w:color w:val="000000"/>
          <w:sz w:val="28"/>
          <w:szCs w:val="28"/>
        </w:rPr>
        <w:t>нения, упражнения на тренажерах и др.), смешанные (прыжки в дли</w:t>
      </w:r>
      <w:r w:rsidRPr="00212C71">
        <w:rPr>
          <w:rFonts w:ascii="Times New Roman" w:hAnsi="Times New Roman"/>
          <w:color w:val="000000"/>
          <w:sz w:val="28"/>
          <w:szCs w:val="28"/>
        </w:rPr>
        <w:softHyphen/>
      </w:r>
      <w:r w:rsidRPr="00212C71">
        <w:rPr>
          <w:rFonts w:ascii="Times New Roman" w:hAnsi="Times New Roman"/>
          <w:color w:val="000000"/>
          <w:spacing w:val="-1"/>
          <w:sz w:val="28"/>
          <w:szCs w:val="28"/>
        </w:rPr>
        <w:t>ну с разбега, подвижные и спортивные игры и др.);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6</w:t>
      </w:r>
      <w:r w:rsidRPr="00212C71">
        <w:rPr>
          <w:rFonts w:ascii="Times New Roman" w:hAnsi="Times New Roman" w:cs="Times New Roman"/>
          <w:spacing w:val="-6"/>
          <w:sz w:val="28"/>
          <w:szCs w:val="28"/>
        </w:rPr>
        <w:t>) по интенсивности выполнения заданий, отражающей степень на</w:t>
      </w:r>
      <w:r w:rsidRPr="00212C7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t>пряженности физиологических функций: упражнения низкой интенсив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6"/>
          <w:sz w:val="28"/>
          <w:szCs w:val="28"/>
        </w:rPr>
        <w:t>ности (ЧСС - до 100 уд./мин.), умеренной (ЧСС -до 120 уд./мин.), тони</w:t>
      </w:r>
      <w:r w:rsidRPr="00212C7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t>зирующей (до 140 уд./мин.), тренирующей (до 160 уд./мин. и больше);</w:t>
      </w:r>
    </w:p>
    <w:p w:rsidR="00496FB7" w:rsidRPr="00212C71" w:rsidRDefault="00496FB7" w:rsidP="005F5B2B">
      <w:pPr>
        <w:numPr>
          <w:ilvl w:val="0"/>
          <w:numId w:val="3"/>
        </w:numPr>
        <w:tabs>
          <w:tab w:val="clear" w:pos="288"/>
          <w:tab w:val="decimal" w:pos="64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12C71">
        <w:rPr>
          <w:rFonts w:ascii="Times New Roman" w:hAnsi="Times New Roman" w:cs="Times New Roman"/>
          <w:spacing w:val="-5"/>
          <w:sz w:val="28"/>
          <w:szCs w:val="28"/>
        </w:rPr>
        <w:t xml:space="preserve">по видам спорта для разных нозологических групп инвалидов: 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упражнения и виды спорта для инвалидов по зрению, слуху, интеллек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ту, с поражениями опорно-двигательного аппарата, рекомендованных 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t>на основе медицинских показаний и противопоказаний и соответству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ющих программ Паралимпийских игр (В. П. Жиленкова, 2001);</w:t>
      </w:r>
    </w:p>
    <w:p w:rsidR="00496FB7" w:rsidRPr="00212C71" w:rsidRDefault="00496FB7" w:rsidP="005F5B2B">
      <w:pPr>
        <w:numPr>
          <w:ilvl w:val="0"/>
          <w:numId w:val="3"/>
        </w:numPr>
        <w:tabs>
          <w:tab w:val="clear" w:pos="288"/>
          <w:tab w:val="decimal" w:pos="64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2C71">
        <w:rPr>
          <w:rFonts w:ascii="Times New Roman" w:hAnsi="Times New Roman" w:cs="Times New Roman"/>
          <w:spacing w:val="-6"/>
          <w:sz w:val="28"/>
          <w:szCs w:val="28"/>
        </w:rPr>
        <w:t>по лечебному воздействию: упражнения на восстановление фун</w:t>
      </w:r>
      <w:r w:rsidRPr="00212C7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кций паретичных мышц, опорности, подвижности в суставах, упраж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  <w:t>нения, стимулирующие установочные рефлексы, трофические процес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сы, функции дыхания, кровообращения и др.;</w:t>
      </w:r>
    </w:p>
    <w:p w:rsidR="00496FB7" w:rsidRPr="00212C71" w:rsidRDefault="00496FB7" w:rsidP="005F5B2B">
      <w:pPr>
        <w:numPr>
          <w:ilvl w:val="0"/>
          <w:numId w:val="3"/>
        </w:numPr>
        <w:tabs>
          <w:tab w:val="clear" w:pos="288"/>
          <w:tab w:val="decimal" w:pos="64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2C71">
        <w:rPr>
          <w:rFonts w:ascii="Times New Roman" w:hAnsi="Times New Roman" w:cs="Times New Roman"/>
          <w:spacing w:val="-4"/>
          <w:sz w:val="28"/>
          <w:szCs w:val="28"/>
        </w:rPr>
        <w:t>по исходному положению: упражнения, выполняемые в поло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>жении лежа на животе, на спине, на боку, сидя, стоя, на коленях, при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t>сев, на четвереньках и др.;</w:t>
      </w:r>
    </w:p>
    <w:p w:rsidR="00496FB7" w:rsidRPr="00212C71" w:rsidRDefault="00496FB7" w:rsidP="005F5B2B">
      <w:pPr>
        <w:numPr>
          <w:ilvl w:val="0"/>
          <w:numId w:val="3"/>
        </w:numPr>
        <w:tabs>
          <w:tab w:val="decimal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12C71">
        <w:rPr>
          <w:rFonts w:ascii="Times New Roman" w:hAnsi="Times New Roman" w:cs="Times New Roman"/>
          <w:spacing w:val="-3"/>
          <w:sz w:val="28"/>
          <w:szCs w:val="28"/>
        </w:rPr>
        <w:t>по степени самостоятельности выполнения упражнений: ак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softHyphen/>
        <w:t>тивное самостоятельное, с поддержкой, помощью, страховкой, тактиль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ным сопровождением движений, с опорой на костыли, палку, с помощ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t xml:space="preserve">ью протезов, туторов, отрезов и технических устройств, в ходунках, 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t xml:space="preserve">коляске, условиях разгрузки (на подвеске), в форме ортопедической </w:t>
      </w:r>
      <w:r w:rsidRPr="00212C71">
        <w:rPr>
          <w:rFonts w:ascii="Times New Roman" w:hAnsi="Times New Roman" w:cs="Times New Roman"/>
          <w:sz w:val="28"/>
          <w:szCs w:val="28"/>
        </w:rPr>
        <w:t>укладки, пассивных упражнений и др.</w:t>
      </w:r>
    </w:p>
    <w:p w:rsidR="00496FB7" w:rsidRPr="00212C71" w:rsidRDefault="00496FB7" w:rsidP="005F5B2B">
      <w:pPr>
        <w:numPr>
          <w:ilvl w:val="0"/>
          <w:numId w:val="3"/>
        </w:numPr>
        <w:tabs>
          <w:tab w:val="decimal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2C71">
        <w:rPr>
          <w:rFonts w:ascii="Times New Roman" w:hAnsi="Times New Roman" w:cs="Times New Roman"/>
          <w:spacing w:val="-4"/>
          <w:sz w:val="28"/>
          <w:szCs w:val="28"/>
        </w:rPr>
        <w:t>по интеграции междисциплинарных связей: художественно-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музыкальные, хореографические танцевальные упр</w:t>
      </w:r>
      <w:r>
        <w:rPr>
          <w:rFonts w:ascii="Times New Roman" w:hAnsi="Times New Roman" w:cs="Times New Roman"/>
          <w:spacing w:val="-1"/>
          <w:sz w:val="28"/>
          <w:szCs w:val="28"/>
        </w:rPr>
        <w:t>ажнения, упраж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  <w:t>нения формокоррекц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ионной ритмопластики (работа с глиной), рисова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t xml:space="preserve">ние, упражнения, связанные с ролевыми двигательными функциями в </w:t>
      </w:r>
      <w:r w:rsidRPr="00212C71">
        <w:rPr>
          <w:rFonts w:ascii="Times New Roman" w:hAnsi="Times New Roman" w:cs="Times New Roman"/>
          <w:sz w:val="28"/>
          <w:szCs w:val="28"/>
        </w:rPr>
        <w:t xml:space="preserve">сказко-, драмо-, игротерапии, тематических игровых композициях и 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 xml:space="preserve">др., 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lastRenderedPageBreak/>
        <w:t>активизирующих мышление, речь, внимание, память, элементар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ные математические способности.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2C71">
        <w:rPr>
          <w:rFonts w:ascii="Times New Roman" w:hAnsi="Times New Roman" w:cs="Times New Roman"/>
          <w:spacing w:val="-6"/>
          <w:sz w:val="28"/>
          <w:szCs w:val="28"/>
        </w:rPr>
        <w:t>Ходьба как средство коррекции физических и психических способно</w:t>
      </w:r>
      <w:r w:rsidRPr="00212C7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9"/>
          <w:sz w:val="28"/>
          <w:szCs w:val="28"/>
        </w:rPr>
        <w:t xml:space="preserve">стей детей дошкольного и школьного возраста с нарушениями в развитии: </w:t>
      </w:r>
      <w:r w:rsidRPr="00212C71">
        <w:rPr>
          <w:rFonts w:ascii="Times New Roman" w:hAnsi="Times New Roman" w:cs="Times New Roman"/>
          <w:spacing w:val="-6"/>
          <w:sz w:val="28"/>
          <w:szCs w:val="28"/>
        </w:rPr>
        <w:t>коррекции равновесия, быстроты реакции и переключения, дифференци</w:t>
      </w:r>
      <w:r w:rsidRPr="00212C7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8"/>
          <w:sz w:val="28"/>
          <w:szCs w:val="28"/>
        </w:rPr>
        <w:t>ровки усилий, расстояния, ритма и темпа движений, ориентировки в про</w:t>
      </w:r>
      <w:r w:rsidRPr="00212C71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9"/>
          <w:sz w:val="28"/>
          <w:szCs w:val="28"/>
        </w:rPr>
        <w:t>странстве, мелкой моторики, осанки, подвижности в суставах, развития вни</w:t>
      </w:r>
      <w:r w:rsidRPr="00212C71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5"/>
          <w:sz w:val="28"/>
          <w:szCs w:val="28"/>
        </w:rPr>
        <w:t>мания, воображения, сопряженной речи, словарного запаса и др.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12C71">
        <w:rPr>
          <w:rFonts w:ascii="Times New Roman" w:hAnsi="Times New Roman" w:cs="Times New Roman"/>
          <w:spacing w:val="-1"/>
          <w:sz w:val="28"/>
          <w:szCs w:val="28"/>
        </w:rPr>
        <w:t>Аналогичными возможностями обладают все физические упраж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t xml:space="preserve">нения -бег, метание, прыжки, плавание, подвижные и спортивные игры 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и т. п. От адекватности подбора физических упражнений, рациональ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>ной организации условий и способов педагогических воздействий за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softHyphen/>
        <w:t>висит успешность решения всего комплекса задач адаптивной физи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ческой культуры.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12C71">
        <w:rPr>
          <w:rFonts w:ascii="Times New Roman" w:hAnsi="Times New Roman" w:cs="Times New Roman"/>
          <w:spacing w:val="-5"/>
          <w:sz w:val="28"/>
          <w:szCs w:val="28"/>
        </w:rPr>
        <w:t xml:space="preserve">К естественно-средовым факторам относятся использование воды, 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>воздушных и солнечных ванн в целях укрепления здоровья, закалива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ния организма. Естественные силы природы усиливают положитель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>ный эффект физических упражнений. Для инвалидов купание, плава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ние, ходьба босиком по траве, песку, гальке, туризм, рыбалка, прогул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  <w:t xml:space="preserve">ки на лыжах, на велосипеде, на лодке, подвижные и спортивные игры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 xml:space="preserve">на открытых площадках и другие виды рекреативной деятельности не </w:t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t xml:space="preserve">только эмоциональны по содержанию, но и оказывают тренирующее </w:t>
      </w:r>
      <w:r w:rsidRPr="00212C71">
        <w:rPr>
          <w:rFonts w:ascii="Times New Roman" w:hAnsi="Times New Roman" w:cs="Times New Roman"/>
          <w:spacing w:val="8"/>
          <w:sz w:val="28"/>
          <w:szCs w:val="28"/>
        </w:rPr>
        <w:t xml:space="preserve">и закаливающее действие, повышают сопротивляемость организма 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 xml:space="preserve">к неблагоприятным воздействиям внешней среды, снижают частоту 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простудных заболеваний.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12C71">
        <w:rPr>
          <w:rFonts w:ascii="Times New Roman" w:hAnsi="Times New Roman" w:cs="Times New Roman"/>
          <w:spacing w:val="2"/>
          <w:sz w:val="28"/>
          <w:szCs w:val="28"/>
        </w:rPr>
        <w:t>К гигиеническим факторам относятся правила и нормы обществен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  <w:t>ной и личной гигиены: быта, труда, отдыха, питания, окружающей сре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 xml:space="preserve">ды, одежды, обуви,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lastRenderedPageBreak/>
        <w:t>спортивного инвентаря и оборудования. Для инва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лидов они имеют первостепенное значение.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12C71">
        <w:rPr>
          <w:rFonts w:ascii="Times New Roman" w:hAnsi="Times New Roman" w:cs="Times New Roman"/>
          <w:spacing w:val="4"/>
          <w:sz w:val="28"/>
          <w:szCs w:val="28"/>
        </w:rPr>
        <w:t xml:space="preserve">Так, для людей с нарушением зрения площадки для занятий на 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 xml:space="preserve">воздухе должны быть заранее подготовлены: определены ее размеры, 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 xml:space="preserve">по периметру установлены ограничительные ориентиры, исключены </w:t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t xml:space="preserve">помехи из кустарника, ям, камней и т. п.; для слабовидящих важно 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иметь яркий инвентарь и оборудование красного, оранжевого, желто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го и зеленого цветов, озвученную атрибутику - мячи, мишени, метро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номы, свистки и др.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12C71">
        <w:rPr>
          <w:rFonts w:ascii="Times New Roman" w:hAnsi="Times New Roman" w:cs="Times New Roman"/>
          <w:spacing w:val="-1"/>
          <w:sz w:val="28"/>
          <w:szCs w:val="28"/>
        </w:rPr>
        <w:t xml:space="preserve">Для инвалидов с поражениями опорно-двигательного аппарата при </w:t>
      </w:r>
      <w:r w:rsidRPr="00212C71">
        <w:rPr>
          <w:rFonts w:ascii="Times New Roman" w:hAnsi="Times New Roman" w:cs="Times New Roman"/>
          <w:sz w:val="28"/>
          <w:szCs w:val="28"/>
        </w:rPr>
        <w:t>проведении, например, волейбола сидя во избежание микротравм тща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тельно готовится и пол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ируется поверхность пола. Для лиц, передвигаю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щихся в колясках, должен быть обеспечен свободный проезд к душе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вым, раздевалкам, туалет</w:t>
      </w:r>
      <w:r w:rsidRPr="00212C71">
        <w:rPr>
          <w:rFonts w:ascii="Times New Roman" w:hAnsi="Times New Roman" w:cs="Times New Roman"/>
          <w:sz w:val="28"/>
          <w:szCs w:val="28"/>
        </w:rPr>
        <w:t xml:space="preserve">. Особого внимания требует техническое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 xml:space="preserve">оснащение, пригодность спортивного инвентаря и оборудования,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дежность страховки, помощь в случае необходимости и безопасность.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71">
        <w:rPr>
          <w:rFonts w:ascii="Times New Roman" w:hAnsi="Times New Roman" w:cs="Times New Roman"/>
          <w:spacing w:val="1"/>
          <w:sz w:val="28"/>
          <w:szCs w:val="28"/>
        </w:rPr>
        <w:t>Для разных нозологических групп инвалидов в качестве дополни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тельных используются средства медицинской и психологической реа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 xml:space="preserve">билитации, которые не относятся к средствам адаптивной физической 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 xml:space="preserve">культуры, но их сочетание с занятиями физическими упражнениями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 xml:space="preserve">усиливают эффект комплексного воздействия на организм человека. 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>К этим средствам относятся: аппаратная физиотерапия, электрости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муляция, массаж, ману</w:t>
      </w:r>
      <w:r w:rsidRPr="00212C71">
        <w:rPr>
          <w:rFonts w:ascii="Times New Roman" w:hAnsi="Times New Roman" w:cs="Times New Roman"/>
          <w:sz w:val="28"/>
          <w:szCs w:val="28"/>
        </w:rPr>
        <w:t>альная тер</w:t>
      </w:r>
      <w:r>
        <w:rPr>
          <w:rFonts w:ascii="Times New Roman" w:hAnsi="Times New Roman" w:cs="Times New Roman"/>
          <w:sz w:val="28"/>
          <w:szCs w:val="28"/>
        </w:rPr>
        <w:t xml:space="preserve">апия, иглорефлексотерапия, фито терапия. 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12C71">
        <w:rPr>
          <w:rFonts w:ascii="Times New Roman" w:hAnsi="Times New Roman" w:cs="Times New Roman"/>
          <w:spacing w:val="2"/>
          <w:sz w:val="28"/>
          <w:szCs w:val="28"/>
        </w:rPr>
        <w:t>Методы формирования знаний делятся на две группы: методы сло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ва (информация речевого воздействия) и методы наглядности (инфор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мация перцептивного воздействия).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212C71">
        <w:rPr>
          <w:rFonts w:ascii="Times New Roman" w:hAnsi="Times New Roman" w:cs="Times New Roman"/>
          <w:i/>
          <w:spacing w:val="2"/>
          <w:sz w:val="28"/>
          <w:szCs w:val="28"/>
        </w:rPr>
        <w:t>К первой группе относятся:</w:t>
      </w:r>
    </w:p>
    <w:p w:rsidR="00496FB7" w:rsidRPr="00212C71" w:rsidRDefault="00496FB7" w:rsidP="005F5B2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12C71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метод вербальной (устной) передачи информации в виде объяснения,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описания, указания, суждения, уточнения, замечания, устного оценива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  <w:t>ния, анализа, обсуждения, просьбы, совета, беседы, диалога и т. п.;</w:t>
      </w:r>
    </w:p>
    <w:p w:rsidR="00496FB7" w:rsidRPr="00212C71" w:rsidRDefault="00496FB7" w:rsidP="005F5B2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71">
        <w:rPr>
          <w:rFonts w:ascii="Times New Roman" w:hAnsi="Times New Roman" w:cs="Times New Roman"/>
          <w:sz w:val="28"/>
          <w:szCs w:val="28"/>
        </w:rPr>
        <w:t>метод невербальной (неречевой) передачи информации в виде ми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мики, пластики, артикуляции, жестов, дактильной речи (пальцевой аз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буки) для лиц со слуховой депривацией;</w:t>
      </w:r>
    </w:p>
    <w:p w:rsidR="00496FB7" w:rsidRPr="00212C71" w:rsidRDefault="00496FB7" w:rsidP="005F5B2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71">
        <w:rPr>
          <w:rFonts w:ascii="Times New Roman" w:hAnsi="Times New Roman" w:cs="Times New Roman"/>
          <w:sz w:val="28"/>
          <w:szCs w:val="28"/>
        </w:rPr>
        <w:t xml:space="preserve">метод сопряженной речи - одновременное созвучное произнесение 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двумя или несколькими людьми слов, фраз. При нарушении речи и с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 xml:space="preserve">луха высказывание «хором» легче самостоятельного, поэтому служит 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способом преодоления речевых нарушений;</w:t>
      </w:r>
    </w:p>
    <w:p w:rsidR="00496FB7" w:rsidRPr="00212C71" w:rsidRDefault="00496FB7" w:rsidP="005F5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12C71">
        <w:rPr>
          <w:rFonts w:ascii="Times New Roman" w:hAnsi="Times New Roman" w:cs="Times New Roman"/>
          <w:spacing w:val="6"/>
          <w:sz w:val="28"/>
          <w:szCs w:val="28"/>
        </w:rPr>
        <w:t>метод идеомоторной речи</w:t>
      </w:r>
    </w:p>
    <w:p w:rsidR="00496FB7" w:rsidRPr="00212C71" w:rsidRDefault="00496FB7" w:rsidP="005F5B2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71">
        <w:rPr>
          <w:rFonts w:ascii="Times New Roman" w:hAnsi="Times New Roman" w:cs="Times New Roman"/>
          <w:sz w:val="28"/>
          <w:szCs w:val="28"/>
        </w:rPr>
        <w:t>самостоя</w:t>
      </w:r>
      <w:r>
        <w:rPr>
          <w:rFonts w:ascii="Times New Roman" w:hAnsi="Times New Roman" w:cs="Times New Roman"/>
          <w:sz w:val="28"/>
          <w:szCs w:val="28"/>
        </w:rPr>
        <w:t>тельное мысленное проговаривание</w:t>
      </w:r>
      <w:r w:rsidRPr="00212C71">
        <w:rPr>
          <w:rFonts w:ascii="Times New Roman" w:hAnsi="Times New Roman" w:cs="Times New Roman"/>
          <w:sz w:val="28"/>
          <w:szCs w:val="28"/>
        </w:rPr>
        <w:t xml:space="preserve"> «про себя» отдельных 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слов, терминов, заданий, побуждающих к правильному их произно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шению и саморегулированию двигательной деятельности.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Вторая группа метод</w:t>
      </w:r>
      <w:r w:rsidRPr="00212C71">
        <w:rPr>
          <w:rFonts w:ascii="Times New Roman" w:hAnsi="Times New Roman" w:cs="Times New Roman"/>
          <w:i/>
          <w:spacing w:val="-1"/>
          <w:sz w:val="28"/>
          <w:szCs w:val="28"/>
        </w:rPr>
        <w:t xml:space="preserve">ов 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построена на основе чувственного воспри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 xml:space="preserve">ятия информации, поступающей от зрительных, слуховых, тактильных, 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кинестетических, вестибулярных, температурных и других анализато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 xml:space="preserve">ров, создающий сенсорно-перцептивный образ движения. Ощущения, 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>восприятия, представления служат ориентировочной основой для фор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мирования двигательных умений, построения индивидуальной техни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ки двигательных действий с минимальным количеством ошибок.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12C71">
        <w:rPr>
          <w:rFonts w:ascii="Times New Roman" w:hAnsi="Times New Roman" w:cs="Times New Roman"/>
          <w:spacing w:val="2"/>
          <w:sz w:val="28"/>
          <w:szCs w:val="28"/>
        </w:rPr>
        <w:t>Так как у инвалидов с различными нарушениями отдельные кана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лы чувственного восприятия имеют дефектную основу, методы нагляд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ности, демонстрации, показа, движений носят специфический харак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softHyphen/>
        <w:t>тер, рассчитанный на обходные пути, компенсацию нарушений, ис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softHyphen/>
        <w:t>пользование сохранных функций.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2C71">
        <w:rPr>
          <w:rFonts w:ascii="Times New Roman" w:hAnsi="Times New Roman" w:cs="Times New Roman"/>
          <w:spacing w:val="-2"/>
          <w:sz w:val="28"/>
          <w:szCs w:val="28"/>
        </w:rPr>
        <w:lastRenderedPageBreak/>
        <w:t>Методы наглядности у незрячих и слабовидящих осуществляются че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рез тактильный анализатор, при этом используются сохранные остаточ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>ное зрение, осязание, слух, обоняние, но важную роль играет речь, вы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полняющая установочную, направляющую и регулирующую функцию.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12C71">
        <w:rPr>
          <w:rFonts w:ascii="Times New Roman" w:hAnsi="Times New Roman" w:cs="Times New Roman"/>
          <w:spacing w:val="4"/>
          <w:sz w:val="28"/>
          <w:szCs w:val="28"/>
        </w:rPr>
        <w:t>Для формирования представлений о движении используются:</w:t>
      </w:r>
    </w:p>
    <w:p w:rsidR="00496FB7" w:rsidRPr="00212C71" w:rsidRDefault="00496FB7" w:rsidP="005F5B2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212C71">
        <w:rPr>
          <w:rFonts w:ascii="Times New Roman" w:hAnsi="Times New Roman" w:cs="Times New Roman"/>
          <w:spacing w:val="5"/>
          <w:sz w:val="28"/>
          <w:szCs w:val="28"/>
        </w:rPr>
        <w:t>объемные и плоскостные макеты тела с подвижными суставами;</w:t>
      </w:r>
    </w:p>
    <w:p w:rsidR="00496FB7" w:rsidRPr="00212C71" w:rsidRDefault="00496FB7" w:rsidP="005F5B2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71">
        <w:rPr>
          <w:rFonts w:ascii="Times New Roman" w:hAnsi="Times New Roman" w:cs="Times New Roman"/>
          <w:sz w:val="28"/>
          <w:szCs w:val="28"/>
        </w:rPr>
        <w:t xml:space="preserve">рельефное изображение поз, осанки, положений отдельных звеньев 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тела в пространстве, магнитные наглядные пособия;</w:t>
      </w:r>
    </w:p>
    <w:p w:rsidR="00496FB7" w:rsidRPr="00212C71" w:rsidRDefault="00496FB7" w:rsidP="005F5B2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12C71">
        <w:rPr>
          <w:rFonts w:ascii="Times New Roman" w:hAnsi="Times New Roman" w:cs="Times New Roman"/>
          <w:spacing w:val="2"/>
          <w:sz w:val="28"/>
          <w:szCs w:val="28"/>
        </w:rPr>
        <w:t xml:space="preserve">мелкий и крупный инвентарь с разной фактурой: мячи - гладкие, 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шершавые, мячи-ежики, пластмассовые, металлические, резиновые,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2C71">
        <w:rPr>
          <w:rFonts w:ascii="Times New Roman" w:hAnsi="Times New Roman" w:cs="Times New Roman"/>
          <w:spacing w:val="1"/>
          <w:sz w:val="28"/>
          <w:szCs w:val="28"/>
        </w:rPr>
        <w:t>разные по объему, весу, цвету, запаху, рассчитанные на дифференци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  <w:t xml:space="preserve">ровку кинестетических,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кожных, обонятельных, осязательных, темпе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t>ратурных ощущений;</w:t>
      </w:r>
    </w:p>
    <w:p w:rsidR="00496FB7" w:rsidRPr="00212C71" w:rsidRDefault="00496FB7" w:rsidP="005F5B2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12C71">
        <w:rPr>
          <w:rFonts w:ascii="Times New Roman" w:hAnsi="Times New Roman" w:cs="Times New Roman"/>
          <w:spacing w:val="4"/>
          <w:sz w:val="28"/>
          <w:szCs w:val="28"/>
        </w:rPr>
        <w:t>звуковые сигналы, заменяющие зрительное восприятие: аппарату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="00CC2D7C">
        <w:rPr>
          <w:rFonts w:ascii="Times New Roman" w:hAnsi="Times New Roman" w:cs="Times New Roman"/>
          <w:spacing w:val="3"/>
          <w:sz w:val="28"/>
          <w:szCs w:val="28"/>
        </w:rPr>
        <w:t>ра звукозаписи, звуколидер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метроном, звуковые сигнализаторы, зву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 xml:space="preserve">чащие мячи, мишени, колокольчики и </w:t>
      </w:r>
      <w:r>
        <w:rPr>
          <w:rFonts w:ascii="Times New Roman" w:hAnsi="Times New Roman" w:cs="Times New Roman"/>
          <w:spacing w:val="1"/>
          <w:sz w:val="28"/>
          <w:szCs w:val="28"/>
        </w:rPr>
        <w:t>т. п., задающие темп, ритм, ско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t>рость, направление ориентировки в пространстве;</w:t>
      </w:r>
    </w:p>
    <w:p w:rsidR="00496FB7" w:rsidRPr="00212C71" w:rsidRDefault="00496FB7" w:rsidP="005F5B2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2C71">
        <w:rPr>
          <w:rFonts w:ascii="Times New Roman" w:hAnsi="Times New Roman" w:cs="Times New Roman"/>
          <w:spacing w:val="1"/>
          <w:sz w:val="28"/>
          <w:szCs w:val="28"/>
        </w:rPr>
        <w:t>тренажеры для коррекции точности движений, запоминания и вос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произведения деталей техники, позволяющие регулировать мышечное восприятие, силу и скорость сокращ</w:t>
      </w:r>
      <w:r>
        <w:rPr>
          <w:rFonts w:ascii="Times New Roman" w:hAnsi="Times New Roman" w:cs="Times New Roman"/>
          <w:spacing w:val="-1"/>
          <w:sz w:val="28"/>
          <w:szCs w:val="28"/>
        </w:rPr>
        <w:t>ения мышц, положения тела в про</w:t>
      </w:r>
      <w:r w:rsidRPr="00212C71">
        <w:rPr>
          <w:rFonts w:ascii="Times New Roman" w:hAnsi="Times New Roman" w:cs="Times New Roman"/>
          <w:spacing w:val="-6"/>
          <w:sz w:val="28"/>
          <w:szCs w:val="28"/>
        </w:rPr>
        <w:t>странстве;</w:t>
      </w:r>
    </w:p>
    <w:p w:rsidR="00496FB7" w:rsidRPr="00212C71" w:rsidRDefault="00496FB7" w:rsidP="005F5B2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12C71">
        <w:rPr>
          <w:rFonts w:ascii="Times New Roman" w:hAnsi="Times New Roman" w:cs="Times New Roman"/>
          <w:spacing w:val="2"/>
          <w:sz w:val="28"/>
          <w:szCs w:val="28"/>
        </w:rPr>
        <w:t xml:space="preserve">оптические средства (коррекционные очки, контактные линзы и др.) 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для слабовидящих, позволяющи</w:t>
      </w:r>
      <w:r>
        <w:rPr>
          <w:rFonts w:ascii="Times New Roman" w:hAnsi="Times New Roman" w:cs="Times New Roman"/>
          <w:spacing w:val="3"/>
          <w:sz w:val="28"/>
          <w:szCs w:val="28"/>
        </w:rPr>
        <w:t>е получить дополнительную инфор</w:t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t>мацию о двигательных и ориентировочных действиях.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71">
        <w:rPr>
          <w:rFonts w:ascii="Times New Roman" w:hAnsi="Times New Roman" w:cs="Times New Roman"/>
          <w:sz w:val="28"/>
          <w:szCs w:val="28"/>
        </w:rPr>
        <w:lastRenderedPageBreak/>
        <w:t xml:space="preserve">Поэтому методы и приемы должны активизировать все функции, 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участвующие в двигательной деятельности:</w:t>
      </w:r>
    </w:p>
    <w:p w:rsidR="00496FB7" w:rsidRPr="00212C71" w:rsidRDefault="00496FB7" w:rsidP="005F5B2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12C71">
        <w:rPr>
          <w:rFonts w:ascii="Times New Roman" w:hAnsi="Times New Roman" w:cs="Times New Roman"/>
          <w:spacing w:val="2"/>
          <w:sz w:val="28"/>
          <w:szCs w:val="28"/>
        </w:rPr>
        <w:t>одновременное сочетание показа физических упражнений, словес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ного объяснения и выполнения;</w:t>
      </w:r>
    </w:p>
    <w:p w:rsidR="00496FB7" w:rsidRPr="00212C71" w:rsidRDefault="00496FB7" w:rsidP="005F5B2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12C71">
        <w:rPr>
          <w:rFonts w:ascii="Times New Roman" w:hAnsi="Times New Roman" w:cs="Times New Roman"/>
          <w:spacing w:val="2"/>
          <w:sz w:val="28"/>
          <w:szCs w:val="28"/>
        </w:rPr>
        <w:t>рисование фигуры человека для понимания структуры тела, функ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ций суставов и основных мышечных групп;</w:t>
      </w:r>
    </w:p>
    <w:p w:rsidR="00496FB7" w:rsidRPr="00212C71" w:rsidRDefault="00496FB7" w:rsidP="005F5B2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12C71">
        <w:rPr>
          <w:rFonts w:ascii="Times New Roman" w:hAnsi="Times New Roman" w:cs="Times New Roman"/>
          <w:spacing w:val="2"/>
          <w:sz w:val="28"/>
          <w:szCs w:val="28"/>
        </w:rPr>
        <w:t>рассказ-описание двигательного действия по картинке с последую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  <w:t>щей демонстрацией и выполнением его;</w:t>
      </w:r>
    </w:p>
    <w:p w:rsidR="00496FB7" w:rsidRPr="00212C71" w:rsidRDefault="00496FB7" w:rsidP="005F5B2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12C71">
        <w:rPr>
          <w:rFonts w:ascii="Times New Roman" w:hAnsi="Times New Roman" w:cs="Times New Roman"/>
          <w:spacing w:val="4"/>
          <w:sz w:val="28"/>
          <w:szCs w:val="28"/>
        </w:rPr>
        <w:t>письменное описание упражнения с последующим разбором;</w:t>
      </w:r>
    </w:p>
    <w:p w:rsidR="00496FB7" w:rsidRPr="00212C71" w:rsidRDefault="00496FB7" w:rsidP="005F5B2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2C71">
        <w:rPr>
          <w:rFonts w:ascii="Times New Roman" w:hAnsi="Times New Roman" w:cs="Times New Roman"/>
          <w:spacing w:val="1"/>
          <w:sz w:val="28"/>
          <w:szCs w:val="28"/>
        </w:rPr>
        <w:t>выполнение упражнения по словесной инструкции, только по показу.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2C71">
        <w:rPr>
          <w:rFonts w:ascii="Times New Roman" w:hAnsi="Times New Roman" w:cs="Times New Roman"/>
          <w:spacing w:val="1"/>
          <w:sz w:val="28"/>
          <w:szCs w:val="28"/>
        </w:rPr>
        <w:t xml:space="preserve">Определенные требования предъявляются к непосредственному 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 xml:space="preserve">показу упражнений, он должен 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быть четким, грамотным и методичес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ки правильно организованным:</w:t>
      </w:r>
    </w:p>
    <w:p w:rsidR="00496FB7" w:rsidRPr="00212C71" w:rsidRDefault="00496FB7" w:rsidP="005F5B2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12C71">
        <w:rPr>
          <w:rFonts w:ascii="Times New Roman" w:hAnsi="Times New Roman" w:cs="Times New Roman"/>
          <w:spacing w:val="-1"/>
          <w:sz w:val="28"/>
          <w:szCs w:val="28"/>
        </w:rPr>
        <w:t xml:space="preserve">упражнения, выполняемые во фронтальной плоскости, необходимо 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показывать, встав лицом к учащимся;</w:t>
      </w:r>
    </w:p>
    <w:p w:rsidR="00496FB7" w:rsidRPr="00212C71" w:rsidRDefault="00496FB7" w:rsidP="005F5B2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2C71">
        <w:rPr>
          <w:rFonts w:ascii="Times New Roman" w:hAnsi="Times New Roman" w:cs="Times New Roman"/>
          <w:spacing w:val="1"/>
          <w:sz w:val="28"/>
          <w:szCs w:val="28"/>
        </w:rPr>
        <w:t xml:space="preserve">упражнения, выполняемые в сагиттальной плоскости, необходимо </w:t>
      </w:r>
      <w:r w:rsidRPr="00212C71">
        <w:rPr>
          <w:rFonts w:ascii="Times New Roman" w:hAnsi="Times New Roman" w:cs="Times New Roman"/>
          <w:sz w:val="28"/>
          <w:szCs w:val="28"/>
        </w:rPr>
        <w:t>демонстрировать, стоя боком;</w:t>
      </w:r>
    </w:p>
    <w:p w:rsidR="00496FB7" w:rsidRPr="00212C71" w:rsidRDefault="00496FB7" w:rsidP="005F5B2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12C71">
        <w:rPr>
          <w:rFonts w:ascii="Times New Roman" w:hAnsi="Times New Roman" w:cs="Times New Roman"/>
          <w:spacing w:val="3"/>
          <w:sz w:val="28"/>
          <w:szCs w:val="28"/>
        </w:rPr>
        <w:t xml:space="preserve">упражнения, выполняемые и во фронтальной, и в сагиттальной 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 xml:space="preserve">плоскости, целесообразно показывать дважды, стоя лицом, боком или </w:t>
      </w:r>
      <w:r w:rsidRPr="00212C71">
        <w:rPr>
          <w:rFonts w:ascii="Times New Roman" w:hAnsi="Times New Roman" w:cs="Times New Roman"/>
          <w:spacing w:val="-11"/>
          <w:sz w:val="28"/>
          <w:szCs w:val="28"/>
        </w:rPr>
        <w:t>полубоком;</w:t>
      </w:r>
    </w:p>
    <w:p w:rsidR="00496FB7" w:rsidRPr="00212C71" w:rsidRDefault="00496FB7" w:rsidP="005F5B2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2C71">
        <w:rPr>
          <w:rFonts w:ascii="Times New Roman" w:hAnsi="Times New Roman" w:cs="Times New Roman"/>
          <w:spacing w:val="1"/>
          <w:sz w:val="28"/>
          <w:szCs w:val="28"/>
        </w:rPr>
        <w:t>зеркальный показ необходим в тех случаях, когда упражнение со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держит асимметричные движения;</w:t>
      </w:r>
    </w:p>
    <w:p w:rsidR="00496FB7" w:rsidRPr="00212C71" w:rsidRDefault="00496FB7" w:rsidP="005F5B2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2C71">
        <w:rPr>
          <w:rFonts w:ascii="Times New Roman" w:hAnsi="Times New Roman" w:cs="Times New Roman"/>
          <w:spacing w:val="-4"/>
          <w:sz w:val="28"/>
          <w:szCs w:val="28"/>
        </w:rPr>
        <w:t>упражнения, выполняемые сидя или лежа, лучше показывать на воз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вышении, максимально концентрируя на себе внимание.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2C71">
        <w:rPr>
          <w:rFonts w:ascii="Times New Roman" w:hAnsi="Times New Roman" w:cs="Times New Roman"/>
          <w:spacing w:val="1"/>
          <w:sz w:val="28"/>
          <w:szCs w:val="28"/>
        </w:rPr>
        <w:t>При занятиях физическими упражнениями инвалидов с поражени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  <w:t xml:space="preserve">ем опорно-двигательного аппарата методы наглядности реализуются </w:t>
      </w:r>
      <w:r w:rsidRPr="00212C71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212C71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комплексное восприятие всех органов чувств с доминирующей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направленностью на кинестетические и проприоцептивные ощущения.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12C71">
        <w:rPr>
          <w:rFonts w:ascii="Times New Roman" w:hAnsi="Times New Roman" w:cs="Times New Roman"/>
          <w:spacing w:val="-1"/>
          <w:sz w:val="28"/>
          <w:szCs w:val="28"/>
        </w:rPr>
        <w:t xml:space="preserve">С этой целью в практике разработаны и используются различные 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технические системы с биологической обратной связью: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2C71">
        <w:rPr>
          <w:rFonts w:ascii="Times New Roman" w:hAnsi="Times New Roman" w:cs="Times New Roman"/>
          <w:spacing w:val="4"/>
          <w:sz w:val="28"/>
          <w:szCs w:val="28"/>
        </w:rPr>
        <w:t xml:space="preserve">компьютерные игровые тренажеры для детей с ДЦП, основанные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на использовании зрительной обратной связи для стимуляции вынуж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t>денных движений, которые в обычных условиях не выполняются;</w:t>
      </w:r>
    </w:p>
    <w:p w:rsidR="00496FB7" w:rsidRPr="00212C71" w:rsidRDefault="00496FB7" w:rsidP="005F5B2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2C71">
        <w:rPr>
          <w:rFonts w:ascii="Times New Roman" w:hAnsi="Times New Roman" w:cs="Times New Roman"/>
          <w:spacing w:val="1"/>
          <w:sz w:val="28"/>
          <w:szCs w:val="28"/>
        </w:rPr>
        <w:t xml:space="preserve">метод тандотерапии - для освоения двигательных действий путем тренировки с принудительным выполнением движений и феноменом 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прочувствования. Механическая связь здорового и обучаемого чело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t xml:space="preserve">века вынуждают последнего совместно выполнять любые движения, 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 xml:space="preserve">в которых участвуют все органы чувств. Рекомендуется для 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восста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новления движений после полиомиелита, ДЦП, двигательных травм.</w:t>
      </w:r>
    </w:p>
    <w:p w:rsidR="00496FB7" w:rsidRPr="00212C71" w:rsidRDefault="00496FB7" w:rsidP="005F5B2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12C71">
        <w:rPr>
          <w:rFonts w:ascii="Times New Roman" w:hAnsi="Times New Roman" w:cs="Times New Roman"/>
          <w:spacing w:val="-3"/>
          <w:sz w:val="28"/>
          <w:szCs w:val="28"/>
        </w:rPr>
        <w:t>видеофильмы</w:t>
      </w:r>
      <w:r w:rsidRPr="00212C71">
        <w:rPr>
          <w:rFonts w:ascii="Times New Roman" w:hAnsi="Times New Roman" w:cs="Times New Roman"/>
          <w:color w:val="6C6B6D"/>
          <w:spacing w:val="-3"/>
          <w:sz w:val="28"/>
          <w:szCs w:val="28"/>
        </w:rPr>
        <w:t>-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t>руководства для формирования образа «здоровых» дви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жений, ориентировочной основы действий, повышения интереса к за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нятиям. Ю. Г М</w:t>
      </w:r>
      <w:r w:rsidR="00CC2D7C">
        <w:rPr>
          <w:rFonts w:ascii="Times New Roman" w:hAnsi="Times New Roman" w:cs="Times New Roman"/>
          <w:sz w:val="28"/>
          <w:szCs w:val="28"/>
        </w:rPr>
        <w:t>ихайлова(1997) рекомендует их ц</w:t>
      </w:r>
      <w:r w:rsidRPr="00212C71">
        <w:rPr>
          <w:rFonts w:ascii="Times New Roman" w:hAnsi="Times New Roman" w:cs="Times New Roman"/>
          <w:sz w:val="28"/>
          <w:szCs w:val="28"/>
        </w:rPr>
        <w:t xml:space="preserve">елью направленной </w:t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t>самореабилитации лиц с травмами позвоночника и спинного мозга.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12C71">
        <w:rPr>
          <w:rFonts w:ascii="Times New Roman" w:hAnsi="Times New Roman" w:cs="Times New Roman"/>
          <w:spacing w:val="2"/>
          <w:sz w:val="28"/>
          <w:szCs w:val="28"/>
        </w:rPr>
        <w:t>Выбор методов наглядности для лиц с поражениями опорно-дви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гательного аппарата диктуется характером травмы и заболевания, со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стоянием сохранных функций, этапом реабилитационно-восстанови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тельного периода, конкретными задачами и осознанностью их реше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t xml:space="preserve">ния на каждом занятии. Чем богаче чувственный образ, тем быстрее </w:t>
      </w:r>
      <w:r w:rsidRPr="00212C71">
        <w:rPr>
          <w:rFonts w:ascii="Times New Roman" w:hAnsi="Times New Roman" w:cs="Times New Roman"/>
          <w:sz w:val="28"/>
          <w:szCs w:val="28"/>
        </w:rPr>
        <w:t>и легче формируются двигательные умения, тем результативнее про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явление физических, волевых, интеллектуальных способностей.</w:t>
      </w:r>
    </w:p>
    <w:p w:rsidR="00496FB7" w:rsidRPr="00EF6E94" w:rsidRDefault="00496FB7" w:rsidP="00496FB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41BF6">
        <w:rPr>
          <w:rFonts w:ascii="Times New Roman" w:hAnsi="Times New Roman" w:cs="Times New Roman"/>
          <w:b/>
          <w:i/>
          <w:spacing w:val="2"/>
          <w:sz w:val="28"/>
          <w:szCs w:val="28"/>
        </w:rPr>
        <w:lastRenderedPageBreak/>
        <w:t>Методы</w:t>
      </w:r>
      <w:r w:rsidRPr="00D41BF6">
        <w:rPr>
          <w:rFonts w:ascii="Times New Roman" w:hAnsi="Times New Roman" w:cs="Times New Roman"/>
          <w:b/>
          <w:i/>
          <w:color w:val="6C6B6D"/>
          <w:spacing w:val="2"/>
          <w:sz w:val="28"/>
          <w:szCs w:val="28"/>
        </w:rPr>
        <w:t xml:space="preserve"> </w:t>
      </w:r>
      <w:r w:rsidRPr="00D41BF6">
        <w:rPr>
          <w:rFonts w:ascii="Times New Roman" w:hAnsi="Times New Roman" w:cs="Times New Roman"/>
          <w:b/>
          <w:i/>
          <w:spacing w:val="2"/>
          <w:sz w:val="28"/>
          <w:szCs w:val="28"/>
        </w:rPr>
        <w:t>обучения двигательным действиям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12C71">
        <w:rPr>
          <w:rFonts w:ascii="Times New Roman" w:hAnsi="Times New Roman" w:cs="Times New Roman"/>
          <w:spacing w:val="4"/>
          <w:sz w:val="28"/>
          <w:szCs w:val="28"/>
        </w:rPr>
        <w:t>Словесные и наглядные методы тесно связаны с непосредствен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softHyphen/>
        <w:t>ным выполнением физических упражнений и отражают информаци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t>онную сторону обучения. Методами, направленными на формирова</w:t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ние двигательных действий, традиционно считаются метод расчленен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t>ного и метод целостного обучения.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212C71">
        <w:rPr>
          <w:rFonts w:ascii="Times New Roman" w:hAnsi="Times New Roman" w:cs="Times New Roman"/>
          <w:spacing w:val="5"/>
          <w:sz w:val="28"/>
          <w:szCs w:val="28"/>
        </w:rPr>
        <w:t xml:space="preserve">Еще Л. С. Выготский в 30-е годы одним из ведущих принципов 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обучения детей с нарушениями в развитии считал «принцип дробно</w:t>
      </w:r>
      <w:r w:rsidRPr="00212C71">
        <w:rPr>
          <w:rFonts w:ascii="Times New Roman" w:hAnsi="Times New Roman" w:cs="Times New Roman"/>
          <w:color w:val="6C6B6D"/>
          <w:spacing w:val="4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сти». Дробление и последовательное освоение частей целостного уп</w:t>
      </w:r>
      <w:r w:rsidRPr="00212C71">
        <w:rPr>
          <w:rFonts w:ascii="Times New Roman" w:hAnsi="Times New Roman" w:cs="Times New Roman"/>
          <w:sz w:val="28"/>
          <w:szCs w:val="28"/>
        </w:rPr>
        <w:softHyphen/>
        <w:t>ражнения является характерной чертой обучения в разных видах адап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тивной физической культуры</w:t>
      </w:r>
      <w:r w:rsidRPr="00212C71">
        <w:rPr>
          <w:rFonts w:ascii="Times New Roman" w:hAnsi="Times New Roman" w:cs="Times New Roman"/>
          <w:color w:val="6C6B6D"/>
          <w:spacing w:val="2"/>
          <w:sz w:val="28"/>
          <w:szCs w:val="28"/>
        </w:rPr>
        <w:t>,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 xml:space="preserve"> что обусловлено следующими обстоя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8"/>
          <w:sz w:val="28"/>
          <w:szCs w:val="28"/>
        </w:rPr>
        <w:t>тельствами:</w:t>
      </w:r>
    </w:p>
    <w:p w:rsidR="00496FB7" w:rsidRPr="00212C71" w:rsidRDefault="00496FB7" w:rsidP="005F5B2B">
      <w:pPr>
        <w:numPr>
          <w:ilvl w:val="0"/>
          <w:numId w:val="8"/>
        </w:numPr>
        <w:tabs>
          <w:tab w:val="clear" w:pos="288"/>
          <w:tab w:val="decimal" w:pos="5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12C71">
        <w:rPr>
          <w:rFonts w:ascii="Times New Roman" w:hAnsi="Times New Roman" w:cs="Times New Roman"/>
          <w:spacing w:val="-1"/>
          <w:sz w:val="28"/>
          <w:szCs w:val="28"/>
        </w:rPr>
        <w:t>многие физические упражнения имеют достаточно сложную ко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t xml:space="preserve">ординационную структуру и требуют от занимающихся ориентировки </w:t>
      </w:r>
      <w:r w:rsidRPr="00212C71">
        <w:rPr>
          <w:rFonts w:ascii="Times New Roman" w:hAnsi="Times New Roman" w:cs="Times New Roman"/>
          <w:sz w:val="28"/>
          <w:szCs w:val="28"/>
        </w:rPr>
        <w:t xml:space="preserve">в пространстве, согласованности движений, равновесия, </w:t>
      </w:r>
      <w:r w:rsidRPr="00212C71">
        <w:rPr>
          <w:rFonts w:ascii="Times New Roman" w:hAnsi="Times New Roman" w:cs="Times New Roman"/>
          <w:sz w:val="28"/>
          <w:szCs w:val="28"/>
        </w:rPr>
        <w:t>точного вос</w:t>
      </w:r>
      <w:r w:rsidRPr="00212C71">
        <w:rPr>
          <w:rFonts w:ascii="Times New Roman" w:hAnsi="Times New Roman" w:cs="Times New Roman"/>
          <w:sz w:val="28"/>
          <w:szCs w:val="28"/>
        </w:rPr>
        <w:softHyphen/>
        <w:t xml:space="preserve">произведения силовых, временных, пространственных характеристик 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>движения, но именно эти способности наименее развиты у людей с сен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t>сорными, интеллектуальными, двигательными нарушениями;</w:t>
      </w:r>
    </w:p>
    <w:p w:rsidR="00496FB7" w:rsidRPr="00212C71" w:rsidRDefault="00496FB7" w:rsidP="005F5B2B">
      <w:pPr>
        <w:numPr>
          <w:ilvl w:val="0"/>
          <w:numId w:val="8"/>
        </w:numPr>
        <w:tabs>
          <w:tab w:val="clear" w:pos="288"/>
          <w:tab w:val="decimal" w:pos="5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71">
        <w:rPr>
          <w:rFonts w:ascii="Times New Roman" w:hAnsi="Times New Roman" w:cs="Times New Roman"/>
          <w:sz w:val="28"/>
          <w:szCs w:val="28"/>
        </w:rPr>
        <w:t xml:space="preserve">изучение сложных по своей структуре физических упражнений 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требует много времени, и это может снизить интерес к учебной дея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7"/>
          <w:sz w:val="28"/>
          <w:szCs w:val="28"/>
        </w:rPr>
        <w:t>тельности у занимающихся. В силу психологических особенностей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71">
        <w:rPr>
          <w:rFonts w:ascii="Times New Roman" w:hAnsi="Times New Roman" w:cs="Times New Roman"/>
          <w:sz w:val="28"/>
          <w:szCs w:val="28"/>
        </w:rPr>
        <w:t xml:space="preserve">дети с нарушениями в развитии нуждаются в частых переключениях и 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быстром успехе;</w:t>
      </w:r>
    </w:p>
    <w:p w:rsidR="00496FB7" w:rsidRPr="00212C71" w:rsidRDefault="00496FB7" w:rsidP="005F5B2B">
      <w:pPr>
        <w:numPr>
          <w:ilvl w:val="0"/>
          <w:numId w:val="9"/>
        </w:numPr>
        <w:tabs>
          <w:tab w:val="clear" w:pos="288"/>
          <w:tab w:val="decimal" w:pos="122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71">
        <w:rPr>
          <w:rFonts w:ascii="Times New Roman" w:hAnsi="Times New Roman" w:cs="Times New Roman"/>
          <w:sz w:val="28"/>
          <w:szCs w:val="28"/>
        </w:rPr>
        <w:t xml:space="preserve">обучение отдельным видам упражнений исходно предполагает 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 xml:space="preserve">последовательное изучение отдельных фаз движения с последующим 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их объединением (плавание);</w:t>
      </w:r>
    </w:p>
    <w:p w:rsidR="00496FB7" w:rsidRPr="00212C71" w:rsidRDefault="00496FB7" w:rsidP="005F5B2B">
      <w:pPr>
        <w:numPr>
          <w:ilvl w:val="0"/>
          <w:numId w:val="10"/>
        </w:numPr>
        <w:tabs>
          <w:tab w:val="clear" w:pos="216"/>
          <w:tab w:val="decimal" w:pos="122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12C71">
        <w:rPr>
          <w:rFonts w:ascii="Times New Roman" w:hAnsi="Times New Roman" w:cs="Times New Roman"/>
          <w:spacing w:val="-1"/>
          <w:sz w:val="28"/>
          <w:szCs w:val="28"/>
        </w:rPr>
        <w:t>на этапе реабилитации после травм и заболеваний в силу огра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 xml:space="preserve">ниченных возможностей двигательного аппарата целостное движение 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невозможно. Например, восстановление локомоторной деятельности 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после поражения спинного мозга осуществляется последо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вательно: от позы, стоя на коленях с опорой на руки, ползания к верти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кальной позе и затем ходьбе;</w:t>
      </w:r>
    </w:p>
    <w:p w:rsidR="00496FB7" w:rsidRPr="00212C71" w:rsidRDefault="00496FB7" w:rsidP="005F5B2B">
      <w:pPr>
        <w:numPr>
          <w:ilvl w:val="0"/>
          <w:numId w:val="10"/>
        </w:numPr>
        <w:tabs>
          <w:tab w:val="clear" w:pos="216"/>
          <w:tab w:val="decimal" w:pos="122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12C71">
        <w:rPr>
          <w:rFonts w:ascii="Times New Roman" w:hAnsi="Times New Roman" w:cs="Times New Roman"/>
          <w:spacing w:val="-1"/>
          <w:sz w:val="28"/>
          <w:szCs w:val="28"/>
        </w:rPr>
        <w:t xml:space="preserve">в реабилитационных целях используются пассивные движения, 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например, для создания условий формирования нормального положе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t xml:space="preserve">ния позвоночника для ребенка с ДЦП используются упражнения на 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>мяче: пассивное сгибание рук, ног, туловища, головы с фиксацией и по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t>качиванием, чередующимися с положениями лежа на животе и спине и способствующими расслаблению мышц;</w:t>
      </w:r>
    </w:p>
    <w:p w:rsidR="00496FB7" w:rsidRPr="00212C71" w:rsidRDefault="00496FB7" w:rsidP="005F5B2B">
      <w:pPr>
        <w:numPr>
          <w:ilvl w:val="0"/>
          <w:numId w:val="10"/>
        </w:numPr>
        <w:tabs>
          <w:tab w:val="clear" w:pos="216"/>
          <w:tab w:val="decimal" w:pos="122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12C71">
        <w:rPr>
          <w:rFonts w:ascii="Times New Roman" w:hAnsi="Times New Roman" w:cs="Times New Roman"/>
          <w:spacing w:val="2"/>
          <w:sz w:val="28"/>
          <w:szCs w:val="28"/>
        </w:rPr>
        <w:t xml:space="preserve">преимущество раздельного выполнения отдельных частей или </w:t>
      </w:r>
      <w:r w:rsidRPr="00212C71">
        <w:rPr>
          <w:rFonts w:ascii="Times New Roman" w:hAnsi="Times New Roman" w:cs="Times New Roman"/>
          <w:spacing w:val="7"/>
          <w:sz w:val="28"/>
          <w:szCs w:val="28"/>
        </w:rPr>
        <w:t>фаз движения заключается в том, что создаются условия для коррек</w:t>
      </w:r>
      <w:r w:rsidRPr="00212C71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ции индивидуальных деталей техники с учетом реальных возможнос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t>тей обучаемого, уточнения положений отдельных звеньев тела, исправ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ления двигательных ошибок.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12C71">
        <w:rPr>
          <w:rFonts w:ascii="Times New Roman" w:hAnsi="Times New Roman" w:cs="Times New Roman"/>
          <w:spacing w:val="-1"/>
          <w:sz w:val="28"/>
          <w:szCs w:val="28"/>
        </w:rPr>
        <w:t>Метод целостного обучения заключается в том, что с самого нача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ла физическое упражнение изучается в полном объеме его структуры. 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t>Он используется при обучении либо простым упражнениям, либо уп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t>ражнениям, которые не делятся на части, либо при закреплении изу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ченных по частям и объединенных в целое упражнений. Вспомога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t>тельными методами совершенствования целостного двигательного дей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softHyphen/>
        <w:t>ствия служат подводящие упражнения, которые в своей структуре со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держат элементы основного упражнения, и имитационные, полнос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t xml:space="preserve">тью воспроизводящие структуру основного упражнения, но в других </w:t>
      </w:r>
      <w:r w:rsidRPr="00212C71">
        <w:rPr>
          <w:rFonts w:ascii="Times New Roman" w:hAnsi="Times New Roman" w:cs="Times New Roman"/>
          <w:spacing w:val="-6"/>
          <w:sz w:val="28"/>
          <w:szCs w:val="28"/>
        </w:rPr>
        <w:t>условиях. Эти специальные упражнения предназначены для совершен</w:t>
      </w:r>
      <w:r w:rsidRPr="00212C7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t>ствования ключевых фаз движения, закрепления и коррекции динами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 xml:space="preserve">ческих и кинематических характеристик техники, а также развития </w:t>
      </w:r>
      <w:r w:rsidRPr="00212C71">
        <w:rPr>
          <w:rFonts w:ascii="Times New Roman" w:hAnsi="Times New Roman" w:cs="Times New Roman"/>
          <w:spacing w:val="-5"/>
          <w:sz w:val="28"/>
          <w:szCs w:val="28"/>
        </w:rPr>
        <w:t>физических качеств, необходимых для выполнения изучаемого двига</w:t>
      </w:r>
      <w:r w:rsidRPr="00212C7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тельного действия. В адаптивном физическом воспитании дошколь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ников и младших школьников имитационные упражнения часто ис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t xml:space="preserve">пользуются как </w:t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lastRenderedPageBreak/>
        <w:t>подражание движениям и звукам животных, насеко</w:t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мых и т. п., при этом развиваются не только двигательные возможнос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ти, но и воображение, представление, фантазия.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12C71">
        <w:rPr>
          <w:rFonts w:ascii="Times New Roman" w:hAnsi="Times New Roman" w:cs="Times New Roman"/>
          <w:spacing w:val="3"/>
          <w:sz w:val="28"/>
          <w:szCs w:val="28"/>
        </w:rPr>
        <w:t>В настоящее время для инвалидов и лиц с ограниченными воз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можностями широкое распространение получили тренажерные уст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  <w:t>ройства, позволяющие не только обучать движениям, но и контроли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 xml:space="preserve">ровать действия занимающихся, что дает возможность расширить </w:t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t>процесс освоения целостных сложно координационных двигатель</w:t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softHyphen/>
        <w:t>ных действий.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71">
        <w:rPr>
          <w:rFonts w:ascii="Times New Roman" w:hAnsi="Times New Roman" w:cs="Times New Roman"/>
          <w:sz w:val="28"/>
          <w:szCs w:val="28"/>
        </w:rPr>
        <w:t>Обучение двигательным умениям является лишь необходимой ба</w:t>
      </w:r>
      <w:r w:rsidRPr="00212C71">
        <w:rPr>
          <w:rFonts w:ascii="Times New Roman" w:hAnsi="Times New Roman" w:cs="Times New Roman"/>
          <w:sz w:val="28"/>
          <w:szCs w:val="28"/>
        </w:rPr>
        <w:softHyphen/>
        <w:t xml:space="preserve">зовой основой для повышения двигательной активности инвалидов и лиц 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t xml:space="preserve">с ограниченными возможностями. Главная задача состоит в том, чтобы 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 xml:space="preserve">результаты этой деятельности нашли применение в жизни, быту, спорте, 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t xml:space="preserve">стали потребностью человека. Для этого процесс обучения должен быть </w:t>
      </w:r>
      <w:r w:rsidRPr="00212C71">
        <w:rPr>
          <w:rFonts w:ascii="Times New Roman" w:hAnsi="Times New Roman" w:cs="Times New Roman"/>
          <w:sz w:val="28"/>
          <w:szCs w:val="28"/>
        </w:rPr>
        <w:t xml:space="preserve">эмоционально насыщенным, разнообразным, </w:t>
      </w:r>
      <w:r w:rsidRPr="00212C71">
        <w:rPr>
          <w:rFonts w:ascii="Times New Roman" w:hAnsi="Times New Roman" w:cs="Times New Roman"/>
          <w:sz w:val="28"/>
          <w:szCs w:val="28"/>
        </w:rPr>
        <w:t>мобилизующим адапта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ционные резервы организма и личностные качества занимающихся.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12C71">
        <w:rPr>
          <w:rFonts w:ascii="Times New Roman" w:hAnsi="Times New Roman" w:cs="Times New Roman"/>
          <w:spacing w:val="2"/>
          <w:sz w:val="28"/>
          <w:szCs w:val="28"/>
        </w:rPr>
        <w:t>В практической деятельности это может быть достигнуто следую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t>щими методами и методическими приемами:</w:t>
      </w:r>
    </w:p>
    <w:p w:rsidR="00496FB7" w:rsidRPr="00212C71" w:rsidRDefault="00496FB7" w:rsidP="005F5B2B">
      <w:pPr>
        <w:numPr>
          <w:ilvl w:val="0"/>
          <w:numId w:val="10"/>
        </w:numPr>
        <w:tabs>
          <w:tab w:val="clear" w:pos="216"/>
          <w:tab w:val="decimal" w:pos="122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12C71">
        <w:rPr>
          <w:rFonts w:ascii="Times New Roman" w:hAnsi="Times New Roman" w:cs="Times New Roman"/>
          <w:spacing w:val="2"/>
          <w:sz w:val="28"/>
          <w:szCs w:val="28"/>
        </w:rPr>
        <w:t>сочетанием различных физических упражнений: стандартных, уп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рощенных и усложненных, упражнений</w:t>
      </w:r>
      <w:r w:rsidRPr="00212C71">
        <w:rPr>
          <w:rFonts w:ascii="Times New Roman" w:hAnsi="Times New Roman" w:cs="Times New Roman"/>
          <w:color w:val="777777"/>
          <w:spacing w:val="4"/>
          <w:sz w:val="28"/>
          <w:szCs w:val="28"/>
        </w:rPr>
        <w:t>-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 xml:space="preserve">образов с ориентировочной </w:t>
      </w:r>
      <w:r w:rsidRPr="00212C71">
        <w:rPr>
          <w:rFonts w:ascii="Times New Roman" w:hAnsi="Times New Roman" w:cs="Times New Roman"/>
          <w:sz w:val="28"/>
          <w:szCs w:val="28"/>
        </w:rPr>
        <w:t xml:space="preserve">основой действий, дробного выполнения упражнений, имитационных, 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подводящих, на тренажерах и др.;</w:t>
      </w:r>
    </w:p>
    <w:p w:rsidR="00496FB7" w:rsidRPr="00212C71" w:rsidRDefault="00496FB7" w:rsidP="005F5B2B">
      <w:pPr>
        <w:numPr>
          <w:ilvl w:val="0"/>
          <w:numId w:val="9"/>
        </w:numPr>
        <w:tabs>
          <w:tab w:val="clear" w:pos="288"/>
          <w:tab w:val="decimal" w:pos="129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71">
        <w:rPr>
          <w:rFonts w:ascii="Times New Roman" w:hAnsi="Times New Roman" w:cs="Times New Roman"/>
          <w:sz w:val="28"/>
          <w:szCs w:val="28"/>
        </w:rPr>
        <w:t>вариативностью техники физических упражнений: исходного поло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жения, темпа, ритма, усилий, скорости, направления, амплитуды;</w:t>
      </w:r>
    </w:p>
    <w:p w:rsidR="00496FB7" w:rsidRPr="00212C71" w:rsidRDefault="00496FB7" w:rsidP="005F5B2B">
      <w:pPr>
        <w:numPr>
          <w:ilvl w:val="0"/>
          <w:numId w:val="10"/>
        </w:numPr>
        <w:tabs>
          <w:tab w:val="clear" w:pos="216"/>
          <w:tab w:val="decimal" w:pos="122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12C71">
        <w:rPr>
          <w:rFonts w:ascii="Times New Roman" w:hAnsi="Times New Roman" w:cs="Times New Roman"/>
          <w:spacing w:val="3"/>
          <w:sz w:val="28"/>
          <w:szCs w:val="28"/>
        </w:rPr>
        <w:t>разнообразием вербальных и невербальных методов и методичес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 xml:space="preserve">ких приемов, словесных и наглядных способов воздействия, музыки, 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 xml:space="preserve">внушения, медитации, психотренингов, активизирующих все органы 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 xml:space="preserve">чувств, концентрирующих психические 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lastRenderedPageBreak/>
        <w:t>процессы и эмоции на обуче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t>нии и совершенствовании двигательных умений занимающихся;</w:t>
      </w:r>
    </w:p>
    <w:p w:rsidR="00496FB7" w:rsidRPr="00212C71" w:rsidRDefault="00496FB7" w:rsidP="005F5B2B">
      <w:pPr>
        <w:numPr>
          <w:ilvl w:val="0"/>
          <w:numId w:val="9"/>
        </w:numPr>
        <w:tabs>
          <w:tab w:val="clear" w:pos="288"/>
          <w:tab w:val="decimal" w:pos="129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71">
        <w:rPr>
          <w:rFonts w:ascii="Times New Roman" w:hAnsi="Times New Roman" w:cs="Times New Roman"/>
          <w:sz w:val="28"/>
          <w:szCs w:val="28"/>
        </w:rPr>
        <w:t>вариативностью внешних факторов среды при выполнении упражне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 xml:space="preserve">ний: в любое время года, при разных погодных и метеорологических 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t>условиях, в помещении, на открытом воздухе, в лесу, на воде, но в соот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ветствии с гигиеническими требованиями и обеспечением безопаснос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ти (страховкой, помощь</w:t>
      </w:r>
      <w:r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; сопровождением, использованием надежно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го оборудования, технических средств, инвентаря и экипировки и др.).</w:t>
      </w:r>
    </w:p>
    <w:p w:rsidR="00496FB7" w:rsidRPr="00D41BF6" w:rsidRDefault="00496FB7" w:rsidP="00496FB7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pacing w:val="-1"/>
          <w:w w:val="105"/>
          <w:sz w:val="28"/>
          <w:szCs w:val="28"/>
        </w:rPr>
      </w:pPr>
      <w:r w:rsidRPr="00D41BF6">
        <w:rPr>
          <w:rFonts w:ascii="Times New Roman" w:hAnsi="Times New Roman" w:cs="Times New Roman"/>
          <w:b/>
          <w:i/>
          <w:spacing w:val="-1"/>
          <w:w w:val="105"/>
          <w:sz w:val="28"/>
          <w:szCs w:val="28"/>
        </w:rPr>
        <w:t>Методы развития физических качеств и способностей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212C71">
        <w:rPr>
          <w:rFonts w:ascii="Times New Roman" w:hAnsi="Times New Roman" w:cs="Times New Roman"/>
          <w:spacing w:val="4"/>
          <w:sz w:val="28"/>
          <w:szCs w:val="28"/>
        </w:rPr>
        <w:t>Многократное выполнение физических упражнений сопровожда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ется не только улучшением качества техники, но и тренирующим воз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 xml:space="preserve">действием, развитием адаптационных процессов, охватывающих все 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 xml:space="preserve">системы и функции организма. Упорядоченный подбор физических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 xml:space="preserve">упражнений, регулирование их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 xml:space="preserve">продолжительности и интенсивности </w:t>
      </w:r>
      <w:r w:rsidRPr="00212C71">
        <w:rPr>
          <w:rFonts w:ascii="Times New Roman" w:hAnsi="Times New Roman" w:cs="Times New Roman"/>
          <w:sz w:val="28"/>
          <w:szCs w:val="28"/>
        </w:rPr>
        <w:t xml:space="preserve">определяют характер и степень воздействия физической нагрузки на </w:t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t>организм занимающихся, развитие его отдельных способностей.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2C71">
        <w:rPr>
          <w:rFonts w:ascii="Times New Roman" w:hAnsi="Times New Roman" w:cs="Times New Roman"/>
          <w:spacing w:val="1"/>
          <w:sz w:val="28"/>
          <w:szCs w:val="28"/>
        </w:rPr>
        <w:t>Принято различать пять основных физических способностей (ка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8"/>
          <w:sz w:val="28"/>
          <w:szCs w:val="28"/>
        </w:rPr>
        <w:t xml:space="preserve">честв): силовые, скоростные, координационные, выносливость и гибкость. 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t>Каждой из них присуща специфическая структура, целевая направлен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t>ность движений, мышечная координация, режим работы и его энерго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6"/>
          <w:sz w:val="28"/>
          <w:szCs w:val="28"/>
        </w:rPr>
        <w:t>обеспечение. Развитие физических качеств подчиняется общим законо</w:t>
      </w:r>
      <w:r w:rsidRPr="00212C7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t>мерностям этапности, неравномерности, гетерохронности независимо от пола, возраста, наследственных факторов, состояния здоровья.</w:t>
      </w:r>
    </w:p>
    <w:p w:rsidR="00496FB7" w:rsidRPr="00212C71" w:rsidRDefault="00496FB7" w:rsidP="00496FB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2C71">
        <w:rPr>
          <w:rFonts w:ascii="Times New Roman" w:hAnsi="Times New Roman" w:cs="Times New Roman"/>
          <w:spacing w:val="-4"/>
          <w:sz w:val="28"/>
          <w:szCs w:val="28"/>
        </w:rPr>
        <w:t>Для направленного развития физических качеств у лиц с ограничен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>ными возможностями используются те же методы, что и для здоровых:</w:t>
      </w:r>
    </w:p>
    <w:p w:rsidR="00496FB7" w:rsidRPr="00496FB7" w:rsidRDefault="00496FB7" w:rsidP="005F5B2B">
      <w:pPr>
        <w:pStyle w:val="a3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96FB7">
        <w:rPr>
          <w:rFonts w:ascii="Times New Roman" w:hAnsi="Times New Roman" w:cs="Times New Roman"/>
          <w:spacing w:val="-4"/>
          <w:sz w:val="28"/>
          <w:szCs w:val="28"/>
        </w:rPr>
        <w:t xml:space="preserve">Для развития мышечной силы - методы максимальных усилий, </w:t>
      </w:r>
      <w:r w:rsidRPr="00496FB7">
        <w:rPr>
          <w:rFonts w:ascii="Times New Roman" w:hAnsi="Times New Roman" w:cs="Times New Roman"/>
          <w:spacing w:val="-5"/>
          <w:sz w:val="28"/>
          <w:szCs w:val="28"/>
        </w:rPr>
        <w:t xml:space="preserve">повторных усилий, динамических </w:t>
      </w:r>
      <w:r w:rsidRPr="00496FB7">
        <w:rPr>
          <w:rFonts w:ascii="Times New Roman" w:hAnsi="Times New Roman" w:cs="Times New Roman"/>
          <w:spacing w:val="-5"/>
          <w:sz w:val="28"/>
          <w:szCs w:val="28"/>
        </w:rPr>
        <w:lastRenderedPageBreak/>
        <w:t>усилий, изометрических усилий, изо-</w:t>
      </w:r>
      <w:r w:rsidRPr="00496FB7">
        <w:rPr>
          <w:rFonts w:ascii="Times New Roman" w:hAnsi="Times New Roman" w:cs="Times New Roman"/>
          <w:sz w:val="28"/>
          <w:szCs w:val="28"/>
        </w:rPr>
        <w:t>кинетических усилий, «ударный» метод и метод электростимуляции.</w:t>
      </w:r>
    </w:p>
    <w:p w:rsidR="00496FB7" w:rsidRPr="00496FB7" w:rsidRDefault="00496FB7" w:rsidP="005F5B2B">
      <w:pPr>
        <w:pStyle w:val="a3"/>
        <w:numPr>
          <w:ilvl w:val="0"/>
          <w:numId w:val="20"/>
        </w:numPr>
        <w:tabs>
          <w:tab w:val="decimal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96FB7">
        <w:rPr>
          <w:rFonts w:ascii="Times New Roman" w:hAnsi="Times New Roman" w:cs="Times New Roman"/>
          <w:spacing w:val="-7"/>
          <w:sz w:val="28"/>
          <w:szCs w:val="28"/>
        </w:rPr>
        <w:t>Для развития скоростных качеств (быстроты) - повторный, сорев</w:t>
      </w:r>
      <w:r w:rsidRPr="00496FB7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496FB7">
        <w:rPr>
          <w:rFonts w:ascii="Times New Roman" w:hAnsi="Times New Roman" w:cs="Times New Roman"/>
          <w:spacing w:val="-3"/>
          <w:sz w:val="28"/>
          <w:szCs w:val="28"/>
        </w:rPr>
        <w:t>новательный, игровой, вариативный (контрастный), сенсорный методы.</w:t>
      </w:r>
    </w:p>
    <w:p w:rsidR="00496FB7" w:rsidRPr="00496FB7" w:rsidRDefault="00496FB7" w:rsidP="005F5B2B">
      <w:pPr>
        <w:pStyle w:val="a3"/>
        <w:numPr>
          <w:ilvl w:val="0"/>
          <w:numId w:val="20"/>
        </w:numPr>
        <w:tabs>
          <w:tab w:val="decimal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96FB7">
        <w:rPr>
          <w:rFonts w:ascii="Times New Roman" w:hAnsi="Times New Roman" w:cs="Times New Roman"/>
          <w:spacing w:val="-2"/>
          <w:sz w:val="28"/>
          <w:szCs w:val="28"/>
        </w:rPr>
        <w:t>Для развития выносливости - равномерный, переменный, по</w:t>
      </w:r>
      <w:r w:rsidRPr="00496FB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96FB7">
        <w:rPr>
          <w:rFonts w:ascii="Times New Roman" w:hAnsi="Times New Roman" w:cs="Times New Roman"/>
          <w:sz w:val="28"/>
          <w:szCs w:val="28"/>
        </w:rPr>
        <w:t>вторный, интервальный, соревновательный, игровой методы.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2C71">
        <w:rPr>
          <w:rFonts w:ascii="Times New Roman" w:hAnsi="Times New Roman" w:cs="Times New Roman"/>
          <w:spacing w:val="-4"/>
          <w:sz w:val="28"/>
          <w:szCs w:val="28"/>
        </w:rPr>
        <w:t xml:space="preserve">Методика развития выносливости, силовых и скоростных качеств 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t>инвалидов и лиц с ограниченными возможностями опирается на диаг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t>ностику их здоровья и функционального состояния, оптимальные и до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ступные режимы тренировочной нагрузки (длительность и интенсив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t>ность упражнений, продолжительность и характер отдыха, объем фи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зических упражнений в одном занятии, целесообразность их чередо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5"/>
          <w:sz w:val="28"/>
          <w:szCs w:val="28"/>
        </w:rPr>
        <w:t xml:space="preserve">вания, факторы утомления и восстановления работоспособности), учет 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t xml:space="preserve">медицинских противопоказаний и контроль над 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t>динамикой функцио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t>нального, физического, психического состояния.</w:t>
      </w:r>
    </w:p>
    <w:p w:rsidR="00496FB7" w:rsidRPr="00212C71" w:rsidRDefault="00496FB7" w:rsidP="00496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71">
        <w:rPr>
          <w:rFonts w:ascii="Times New Roman" w:hAnsi="Times New Roman" w:cs="Times New Roman"/>
          <w:sz w:val="28"/>
          <w:szCs w:val="28"/>
        </w:rPr>
        <w:t>Для развития гибкости применяют следующие методические при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>емы: динамические активные и пассивные упражнения, статические уп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softHyphen/>
        <w:t>ражнения и комбинированные упражнения. Все они направлены на обес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softHyphen/>
        <w:t>печение необходимой амплитуды движений, а также восстановление ут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5"/>
          <w:sz w:val="28"/>
          <w:szCs w:val="28"/>
        </w:rPr>
        <w:t xml:space="preserve">раченной подвижности в суставах в результате заболеваний, травм и т. п. 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Упражнения на растягивание направлены главным образом ка соедини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  <w:t>тельные ткани - сухожилия, фасции, связки, поскольку именно они пре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>пятствуют развитию гибкости, не обладая свойством расслабления.</w:t>
      </w:r>
    </w:p>
    <w:p w:rsidR="00496FB7" w:rsidRPr="00212C71" w:rsidRDefault="00496FB7" w:rsidP="00496FB7">
      <w:pPr>
        <w:tabs>
          <w:tab w:val="decimal" w:pos="576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t>Для развития координационных способностей используется ши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softHyphen/>
        <w:t>рокий круг методических приемов, направленных на коррекцию и со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5"/>
          <w:sz w:val="28"/>
          <w:szCs w:val="28"/>
        </w:rPr>
        <w:t xml:space="preserve">вершенствование согласованности движений отдельных звеньев тела, дифференциации усилий, пространства и времени, </w:t>
      </w:r>
      <w:r w:rsidRPr="00212C71">
        <w:rPr>
          <w:rFonts w:ascii="Times New Roman" w:hAnsi="Times New Roman" w:cs="Times New Roman"/>
          <w:spacing w:val="-5"/>
          <w:sz w:val="28"/>
          <w:szCs w:val="28"/>
        </w:rPr>
        <w:lastRenderedPageBreak/>
        <w:t>расслабления, рав</w:t>
      </w:r>
      <w:r w:rsidRPr="00212C7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новесия, мелкой моторики, ритмичности движений и др.</w:t>
      </w:r>
    </w:p>
    <w:p w:rsidR="00496FB7" w:rsidRPr="00212C71" w:rsidRDefault="00496FB7" w:rsidP="00496FB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2C71">
        <w:rPr>
          <w:rFonts w:ascii="Times New Roman" w:hAnsi="Times New Roman" w:cs="Times New Roman"/>
          <w:spacing w:val="1"/>
          <w:sz w:val="28"/>
          <w:szCs w:val="28"/>
        </w:rPr>
        <w:t>И простые, и сложные упражнения требуют координации: в од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t xml:space="preserve">ном случае нужно точно воспроизвести какое-либо движение или позу, 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 xml:space="preserve">в другом - зрительно отмерить расстояние и попасть в нужную цель, 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t>в третьем - рассчитать усилие, в четвертом - точно воспроизвести за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t xml:space="preserve">данный ритм движения. Проявление координации многолико и всегда 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>выражается в качестве выполнения упражнения, т. е. насколько точно оно соответствует поставленной задаче. Но техника физических уп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ражнений имеет не одну, а несколько характеристик: временную (вре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t>мя реакции, время движения, темп), пространственную (исходное по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5"/>
          <w:sz w:val="28"/>
          <w:szCs w:val="28"/>
        </w:rPr>
        <w:t>ложение, поза, перемещение тела и его звеньев в пространстве, отли</w:t>
      </w:r>
      <w:r w:rsidRPr="00212C7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чающихся направлением, амплитудой, траекторией), пространствен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t>но-временную (скорость, ускорение), динамическую (усилия), ритми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ческую (соразмерность усилий во времени и пространстве).</w:t>
      </w:r>
    </w:p>
    <w:p w:rsidR="00496FB7" w:rsidRPr="00212C71" w:rsidRDefault="00496FB7" w:rsidP="00496FB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12C71">
        <w:rPr>
          <w:rFonts w:ascii="Times New Roman" w:hAnsi="Times New Roman" w:cs="Times New Roman"/>
          <w:spacing w:val="-3"/>
          <w:sz w:val="28"/>
          <w:szCs w:val="28"/>
        </w:rPr>
        <w:t>Управлять всеми характеристиками одновременно человек с сен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>сорными, двигательными, интеллектуальными нарушениями не спосо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6"/>
          <w:sz w:val="28"/>
          <w:szCs w:val="28"/>
        </w:rPr>
        <w:t xml:space="preserve">бен, так как результатом дефекта явилось либо рассогласование между </w:t>
      </w:r>
      <w:r w:rsidRPr="00212C71">
        <w:rPr>
          <w:rFonts w:ascii="Times New Roman" w:hAnsi="Times New Roman" w:cs="Times New Roman"/>
          <w:spacing w:val="-5"/>
          <w:sz w:val="28"/>
          <w:szCs w:val="28"/>
        </w:rPr>
        <w:t>различными функциями, либо отсутствие или недостаток сенсорной ин</w:t>
      </w:r>
      <w:r w:rsidRPr="00212C7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t>формации, либо дискоординация между регулирующими и исполнитель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ными системами организма. Чем тяжелее нарушение, тем грубее ошиб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>ки в координации (С. Д. Забрамная, 1995; Н. П. Вайзман, 1997).</w:t>
      </w:r>
    </w:p>
    <w:p w:rsidR="00496FB7" w:rsidRPr="00212C71" w:rsidRDefault="00496FB7" w:rsidP="00496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71">
        <w:rPr>
          <w:rFonts w:ascii="Times New Roman" w:hAnsi="Times New Roman" w:cs="Times New Roman"/>
          <w:sz w:val="28"/>
          <w:szCs w:val="28"/>
        </w:rPr>
        <w:t>Координационные способности человека представляют совокуп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ность множества двигательных координаций, обеспечивающих про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 xml:space="preserve">дуктивную двигательную деятельность, т. е. умение целесообразно </w:t>
      </w:r>
      <w:r w:rsidRPr="00212C71">
        <w:rPr>
          <w:rFonts w:ascii="Times New Roman" w:hAnsi="Times New Roman" w:cs="Times New Roman"/>
          <w:spacing w:val="-5"/>
          <w:sz w:val="28"/>
          <w:szCs w:val="28"/>
        </w:rPr>
        <w:t xml:space="preserve">строить движение, управлять им и в случае необходимости быстро его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перестраивать. Для их коррекции и развития используются следую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щие методические приемы:</w:t>
      </w:r>
    </w:p>
    <w:p w:rsidR="00496FB7" w:rsidRPr="00251271" w:rsidRDefault="00496FB7" w:rsidP="005F5B2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212C71">
        <w:rPr>
          <w:rFonts w:ascii="Times New Roman" w:hAnsi="Times New Roman" w:cs="Times New Roman"/>
          <w:spacing w:val="5"/>
          <w:sz w:val="28"/>
          <w:szCs w:val="28"/>
        </w:rPr>
        <w:t>элементы новизны в изучаемо</w:t>
      </w:r>
      <w:r>
        <w:rPr>
          <w:rFonts w:ascii="Times New Roman" w:hAnsi="Times New Roman" w:cs="Times New Roman"/>
          <w:spacing w:val="5"/>
          <w:sz w:val="28"/>
          <w:szCs w:val="28"/>
        </w:rPr>
        <w:t>м физическом упражнении (измене</w:t>
      </w:r>
      <w:r w:rsidRPr="00251271">
        <w:rPr>
          <w:rFonts w:ascii="Times New Roman" w:hAnsi="Times New Roman" w:cs="Times New Roman"/>
          <w:spacing w:val="1"/>
          <w:sz w:val="28"/>
          <w:szCs w:val="28"/>
        </w:rPr>
        <w:t xml:space="preserve">ние исходного </w:t>
      </w:r>
      <w:r w:rsidRPr="00251271">
        <w:rPr>
          <w:rFonts w:ascii="Times New Roman" w:hAnsi="Times New Roman" w:cs="Times New Roman"/>
          <w:spacing w:val="1"/>
          <w:sz w:val="28"/>
          <w:szCs w:val="28"/>
        </w:rPr>
        <w:lastRenderedPageBreak/>
        <w:t>положения, направления, темпа, усилий, скорости и др.);</w:t>
      </w:r>
    </w:p>
    <w:p w:rsidR="00496FB7" w:rsidRPr="00212C71" w:rsidRDefault="00496FB7" w:rsidP="005F5B2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212C71">
        <w:rPr>
          <w:rFonts w:ascii="Times New Roman" w:hAnsi="Times New Roman" w:cs="Times New Roman"/>
          <w:spacing w:val="11"/>
          <w:sz w:val="28"/>
          <w:szCs w:val="28"/>
        </w:rPr>
        <w:t>симметричные и асимметричные движения;</w:t>
      </w:r>
    </w:p>
    <w:p w:rsidR="00496FB7" w:rsidRPr="00212C71" w:rsidRDefault="00496FB7" w:rsidP="005F5B2B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12C71">
        <w:rPr>
          <w:rFonts w:ascii="Times New Roman" w:hAnsi="Times New Roman" w:cs="Times New Roman"/>
          <w:spacing w:val="-1"/>
          <w:sz w:val="28"/>
          <w:szCs w:val="28"/>
        </w:rPr>
        <w:t>релаксационные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упражнения, смена напряжения и расслабления мышц;</w:t>
      </w:r>
    </w:p>
    <w:p w:rsidR="00496FB7" w:rsidRPr="00212C71" w:rsidRDefault="00496FB7" w:rsidP="005F5B2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2C71">
        <w:rPr>
          <w:rFonts w:ascii="Times New Roman" w:hAnsi="Times New Roman" w:cs="Times New Roman"/>
          <w:spacing w:val="1"/>
          <w:sz w:val="28"/>
          <w:szCs w:val="28"/>
        </w:rPr>
        <w:t>упражнения на реагирующую способность (сигналы разной модаль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ности на слуховой и зрительный аппарат);</w:t>
      </w:r>
    </w:p>
    <w:p w:rsidR="00496FB7" w:rsidRPr="00212C71" w:rsidRDefault="00496FB7" w:rsidP="005F5B2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2C71">
        <w:rPr>
          <w:rFonts w:ascii="Times New Roman" w:hAnsi="Times New Roman" w:cs="Times New Roman"/>
          <w:spacing w:val="-2"/>
          <w:sz w:val="28"/>
          <w:szCs w:val="28"/>
        </w:rPr>
        <w:t>упражнения на раздражение вестибулярного аппарата (повороты, на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t>клоны, вращения, внезапные остановки, упражнения на ограничен</w:t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softHyphen/>
        <w:t>ной, повышенной или подвижной опоре);</w:t>
      </w:r>
    </w:p>
    <w:p w:rsidR="00496FB7" w:rsidRPr="00212C71" w:rsidRDefault="00496FB7" w:rsidP="005F5B2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2C71">
        <w:rPr>
          <w:rFonts w:ascii="Times New Roman" w:hAnsi="Times New Roman" w:cs="Times New Roman"/>
          <w:spacing w:val="-2"/>
          <w:sz w:val="28"/>
          <w:szCs w:val="28"/>
        </w:rPr>
        <w:t xml:space="preserve">упражнения на точность различения мышечных усилий, временны х 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отрезков и расстояния (использование тренажеров для «прочувство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  <w:t xml:space="preserve">вания» всех параметров движения, предметных или символических 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ориентиров, указывающих направление, амплитуду, траекторию, вре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t>мя движения, длину и количество шагов);</w:t>
      </w:r>
    </w:p>
    <w:p w:rsidR="00496FB7" w:rsidRPr="00212C71" w:rsidRDefault="00496FB7" w:rsidP="005F5B2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12C71">
        <w:rPr>
          <w:rFonts w:ascii="Times New Roman" w:hAnsi="Times New Roman" w:cs="Times New Roman"/>
          <w:spacing w:val="2"/>
          <w:sz w:val="28"/>
          <w:szCs w:val="28"/>
        </w:rPr>
        <w:t xml:space="preserve">упражнения на дифференцировку зрительных и слуховых сигналов 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по силе, расстоянию, направлению;</w:t>
      </w:r>
    </w:p>
    <w:p w:rsidR="00496FB7" w:rsidRPr="00212C71" w:rsidRDefault="00496FB7" w:rsidP="005F5B2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12C71">
        <w:rPr>
          <w:rFonts w:ascii="Times New Roman" w:hAnsi="Times New Roman" w:cs="Times New Roman"/>
          <w:spacing w:val="-3"/>
          <w:sz w:val="28"/>
          <w:szCs w:val="28"/>
        </w:rPr>
        <w:t xml:space="preserve">воспроизведение заданного ритма движений (под музыку, голос, 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>хлопки и т. п.);</w:t>
      </w:r>
    </w:p>
    <w:p w:rsidR="00496FB7" w:rsidRPr="00212C71" w:rsidRDefault="00496FB7" w:rsidP="005F5B2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2C71">
        <w:rPr>
          <w:rFonts w:ascii="Times New Roman" w:hAnsi="Times New Roman" w:cs="Times New Roman"/>
          <w:spacing w:val="-4"/>
          <w:sz w:val="28"/>
          <w:szCs w:val="28"/>
        </w:rPr>
        <w:t>пространственная ориентация на основе кинестетических, тактиль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ных, зрительных, слуховых ощущений (в зависимости от сохраннос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ти сенсорных систем);</w:t>
      </w:r>
    </w:p>
    <w:p w:rsidR="00496FB7" w:rsidRPr="00212C71" w:rsidRDefault="00496FB7" w:rsidP="005F5B2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2C71">
        <w:rPr>
          <w:rFonts w:ascii="Times New Roman" w:hAnsi="Times New Roman" w:cs="Times New Roman"/>
          <w:spacing w:val="-2"/>
          <w:sz w:val="28"/>
          <w:szCs w:val="28"/>
        </w:rPr>
        <w:t>упражнения на мелкую моторику кисти (жонглирование предмета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ми, пальчиковая гимнастика и др.);</w:t>
      </w:r>
    </w:p>
    <w:p w:rsidR="00496FB7" w:rsidRPr="00212C71" w:rsidRDefault="00496FB7" w:rsidP="005F5B2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12C71">
        <w:rPr>
          <w:rFonts w:ascii="Times New Roman" w:hAnsi="Times New Roman" w:cs="Times New Roman"/>
          <w:spacing w:val="-5"/>
          <w:sz w:val="28"/>
          <w:szCs w:val="28"/>
        </w:rPr>
        <w:t>парные и групповые упражнения, требующие согласованности со</w:t>
      </w:r>
      <w:r w:rsidRPr="00212C7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вместных действий.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12C71">
        <w:rPr>
          <w:rFonts w:ascii="Times New Roman" w:hAnsi="Times New Roman" w:cs="Times New Roman"/>
          <w:spacing w:val="3"/>
          <w:sz w:val="28"/>
          <w:szCs w:val="28"/>
        </w:rPr>
        <w:t>Эффективным методом комплексного развития физических ка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честв, координационных способностей, эмоционально-волевой и пси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хической сферы лиц с ограниченными возможностями является игро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 xml:space="preserve">вой метод. Игра как забава, развлечение свойственна людям во все возрастные периоды жизни, она удовлетворяет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lastRenderedPageBreak/>
        <w:t>естественные потреб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ности человека в эмоциональном досуге, движении, общении и явля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ется способом самовыражения.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212C71">
        <w:rPr>
          <w:rFonts w:ascii="Times New Roman" w:hAnsi="Times New Roman" w:cs="Times New Roman"/>
          <w:spacing w:val="5"/>
          <w:sz w:val="28"/>
          <w:szCs w:val="28"/>
        </w:rPr>
        <w:t>Естественно, что в группах с разными видами нарушений со</w:t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softHyphen/>
        <w:t>держание игровой деятельности неодинаково и лимитируется мо</w:t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7"/>
          <w:sz w:val="28"/>
          <w:szCs w:val="28"/>
        </w:rPr>
        <w:t>торной мобильностью, двигательным опытом, физическими воз</w:t>
      </w:r>
      <w:r w:rsidRPr="00212C71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 xml:space="preserve">можностями, возрастом. Но несомненным является тот факт, что, 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t>используя эмоциональную основу игры, можно успешно решать кор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рекционно-развивающие задачи, о чем свидетельствуют многочис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ленные публикации, научные исследования, программы физичес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кого воспитания, концепции оздоровления данной категории детей 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>и подростков (А. А. Дмитриев, 1989; Н. А. Козленко, 1991; Г. И. Гер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softHyphen/>
        <w:t>бцова, 1994; В. Л. Страковская, 1994; Е. С. Черник, 1997; А. А. Ката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 xml:space="preserve">ева, Е. А. Стребелева, 1998; И. Ю. Горская, Т. В. Синельникова, 1999; </w:t>
      </w:r>
      <w:r w:rsidRPr="00212C71">
        <w:rPr>
          <w:rFonts w:ascii="Times New Roman" w:hAnsi="Times New Roman" w:cs="Times New Roman"/>
          <w:sz w:val="28"/>
          <w:szCs w:val="28"/>
        </w:rPr>
        <w:t>Л. В. Шапкова, 2001 и др.).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12C71">
        <w:rPr>
          <w:rFonts w:ascii="Times New Roman" w:hAnsi="Times New Roman" w:cs="Times New Roman"/>
          <w:spacing w:val="-1"/>
          <w:sz w:val="28"/>
          <w:szCs w:val="28"/>
        </w:rPr>
        <w:t>Разработанная классификация подвижных игр, отражающая об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5"/>
          <w:sz w:val="28"/>
          <w:szCs w:val="28"/>
        </w:rPr>
        <w:t>щие тенденции специалистов, заключающиеся в том, что игровая дея</w:t>
      </w:r>
      <w:r w:rsidRPr="00212C7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тельность для детей с нарушениями в развитии не только развлече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 xml:space="preserve">ние, но и способ увеличения двигательной активности, стимулятор развития телесных, психических, интеллектуальных возможностей. 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t xml:space="preserve">Предлагаемая классификация подвижных игр позволяет выбрать те из 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t xml:space="preserve">них, которые направленно воздействуют на те функции аномального 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ребенка, которые отстают в развитии.</w:t>
      </w:r>
    </w:p>
    <w:p w:rsidR="00496FB7" w:rsidRPr="00EF6E94" w:rsidRDefault="00496FB7" w:rsidP="00496FB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14"/>
          <w:sz w:val="28"/>
          <w:szCs w:val="28"/>
        </w:rPr>
      </w:pPr>
      <w:r w:rsidRPr="00212C71">
        <w:rPr>
          <w:rFonts w:ascii="Times New Roman" w:hAnsi="Times New Roman" w:cs="Times New Roman"/>
          <w:i/>
          <w:spacing w:val="14"/>
          <w:sz w:val="28"/>
          <w:szCs w:val="28"/>
        </w:rPr>
        <w:t>Классификационные признаки игр:</w:t>
      </w:r>
    </w:p>
    <w:p w:rsidR="00496FB7" w:rsidRPr="00212C71" w:rsidRDefault="00496FB7" w:rsidP="00496FB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8"/>
          <w:sz w:val="28"/>
          <w:szCs w:val="28"/>
        </w:rPr>
      </w:pPr>
      <w:r w:rsidRPr="00212C71">
        <w:rPr>
          <w:rFonts w:ascii="Times New Roman" w:hAnsi="Times New Roman" w:cs="Times New Roman"/>
          <w:i/>
          <w:spacing w:val="8"/>
          <w:sz w:val="28"/>
          <w:szCs w:val="28"/>
        </w:rPr>
        <w:t>По степени адаптации к отдельным нозологическим группам:</w:t>
      </w:r>
    </w:p>
    <w:p w:rsidR="00496FB7" w:rsidRPr="00212C71" w:rsidRDefault="00496FB7" w:rsidP="005F5B2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12C71">
        <w:rPr>
          <w:rFonts w:ascii="Times New Roman" w:hAnsi="Times New Roman" w:cs="Times New Roman"/>
          <w:spacing w:val="4"/>
          <w:sz w:val="28"/>
          <w:szCs w:val="28"/>
        </w:rPr>
        <w:t>подвижные игры для слепых и слабовидящих;</w:t>
      </w:r>
    </w:p>
    <w:p w:rsidR="00496FB7" w:rsidRPr="00212C71" w:rsidRDefault="00496FB7" w:rsidP="005F5B2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12C71">
        <w:rPr>
          <w:rFonts w:ascii="Times New Roman" w:hAnsi="Times New Roman" w:cs="Times New Roman"/>
          <w:spacing w:val="4"/>
          <w:sz w:val="28"/>
          <w:szCs w:val="28"/>
        </w:rPr>
        <w:t>подвижные игры для глухих и слабослышащих;</w:t>
      </w:r>
    </w:p>
    <w:p w:rsidR="00496FB7" w:rsidRPr="00212C71" w:rsidRDefault="00496FB7" w:rsidP="005F5B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12C71">
        <w:rPr>
          <w:rFonts w:ascii="Times New Roman" w:hAnsi="Times New Roman" w:cs="Times New Roman"/>
          <w:spacing w:val="4"/>
          <w:sz w:val="28"/>
          <w:szCs w:val="28"/>
        </w:rPr>
        <w:t>подвижные игры для детей с нарушениями речи;</w:t>
      </w:r>
    </w:p>
    <w:p w:rsidR="00496FB7" w:rsidRPr="00212C71" w:rsidRDefault="00496FB7" w:rsidP="005F5B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2C71">
        <w:rPr>
          <w:rFonts w:ascii="Times New Roman" w:hAnsi="Times New Roman" w:cs="Times New Roman"/>
          <w:spacing w:val="-4"/>
          <w:sz w:val="28"/>
          <w:szCs w:val="28"/>
        </w:rPr>
        <w:lastRenderedPageBreak/>
        <w:t>подвижные игры для детей с поражением опорно-двигательного ап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парата (ампутантов);</w:t>
      </w:r>
    </w:p>
    <w:p w:rsidR="00496FB7" w:rsidRPr="00EF6E94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подвижные игры для детей с ДЦП;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10"/>
          <w:sz w:val="28"/>
          <w:szCs w:val="28"/>
        </w:rPr>
      </w:pPr>
      <w:r w:rsidRPr="00212C71">
        <w:rPr>
          <w:rFonts w:ascii="Times New Roman" w:hAnsi="Times New Roman" w:cs="Times New Roman"/>
          <w:i/>
          <w:spacing w:val="10"/>
          <w:sz w:val="28"/>
          <w:szCs w:val="28"/>
        </w:rPr>
        <w:t>По преобладающему виду действий и движений: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12C71">
        <w:rPr>
          <w:rFonts w:ascii="Times New Roman" w:hAnsi="Times New Roman" w:cs="Times New Roman"/>
          <w:spacing w:val="2"/>
          <w:sz w:val="28"/>
          <w:szCs w:val="28"/>
        </w:rPr>
        <w:t>- подвижные игры с ходьбой и бегом;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2C71">
        <w:rPr>
          <w:rFonts w:ascii="Times New Roman" w:hAnsi="Times New Roman" w:cs="Times New Roman"/>
          <w:sz w:val="28"/>
          <w:szCs w:val="28"/>
        </w:rPr>
        <w:t>подвижные игры с прыжками;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12C71">
        <w:rPr>
          <w:rFonts w:ascii="Times New Roman" w:hAnsi="Times New Roman" w:cs="Times New Roman"/>
          <w:spacing w:val="4"/>
          <w:sz w:val="28"/>
          <w:szCs w:val="28"/>
        </w:rPr>
        <w:t>- подвижные игры с метанием;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2C71">
        <w:rPr>
          <w:rFonts w:ascii="Times New Roman" w:hAnsi="Times New Roman" w:cs="Times New Roman"/>
          <w:spacing w:val="1"/>
          <w:sz w:val="28"/>
          <w:szCs w:val="28"/>
        </w:rPr>
        <w:t>- подвижные игры с лазаньем, ползанием, перелезанием;</w:t>
      </w:r>
    </w:p>
    <w:p w:rsidR="00496FB7" w:rsidRPr="00212C71" w:rsidRDefault="00496FB7" w:rsidP="005F5B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12C71">
        <w:rPr>
          <w:rFonts w:ascii="Times New Roman" w:hAnsi="Times New Roman" w:cs="Times New Roman"/>
          <w:spacing w:val="3"/>
          <w:sz w:val="28"/>
          <w:szCs w:val="28"/>
        </w:rPr>
        <w:t>подвижные игры с ловлей, передачей, перекатыванием мяча;</w:t>
      </w:r>
    </w:p>
    <w:p w:rsidR="00496FB7" w:rsidRPr="00212C71" w:rsidRDefault="00496FB7" w:rsidP="005F5B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12C71">
        <w:rPr>
          <w:rFonts w:ascii="Times New Roman" w:hAnsi="Times New Roman" w:cs="Times New Roman"/>
          <w:spacing w:val="6"/>
          <w:sz w:val="28"/>
          <w:szCs w:val="28"/>
        </w:rPr>
        <w:t>подвижные игры с различными предметами;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212C71">
        <w:rPr>
          <w:rFonts w:ascii="Times New Roman" w:hAnsi="Times New Roman" w:cs="Times New Roman"/>
          <w:i/>
          <w:spacing w:val="6"/>
          <w:sz w:val="28"/>
          <w:szCs w:val="28"/>
        </w:rPr>
        <w:t xml:space="preserve">По преимущественной направленности развития физических </w:t>
      </w:r>
      <w:r w:rsidRPr="00212C71">
        <w:rPr>
          <w:rFonts w:ascii="Times New Roman" w:hAnsi="Times New Roman" w:cs="Times New Roman"/>
          <w:i/>
          <w:spacing w:val="8"/>
          <w:sz w:val="28"/>
          <w:szCs w:val="28"/>
        </w:rPr>
        <w:t>способностей:</w:t>
      </w:r>
    </w:p>
    <w:p w:rsidR="00496FB7" w:rsidRPr="00212C71" w:rsidRDefault="00496FB7" w:rsidP="005F5B2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212C71">
        <w:rPr>
          <w:rFonts w:ascii="Times New Roman" w:hAnsi="Times New Roman" w:cs="Times New Roman"/>
          <w:spacing w:val="5"/>
          <w:sz w:val="28"/>
          <w:szCs w:val="28"/>
        </w:rPr>
        <w:t>развитие скоростно-силовых способностей;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12C71">
        <w:rPr>
          <w:rFonts w:ascii="Times New Roman" w:hAnsi="Times New Roman" w:cs="Times New Roman"/>
          <w:spacing w:val="3"/>
          <w:sz w:val="28"/>
          <w:szCs w:val="28"/>
        </w:rPr>
        <w:t>- развитие силовых способностей;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12C71">
        <w:rPr>
          <w:rFonts w:ascii="Times New Roman" w:hAnsi="Times New Roman" w:cs="Times New Roman"/>
          <w:spacing w:val="3"/>
          <w:sz w:val="28"/>
          <w:szCs w:val="28"/>
        </w:rPr>
        <w:t>- развитие координационных способностей;</w:t>
      </w:r>
    </w:p>
    <w:p w:rsidR="00496FB7" w:rsidRPr="00212C71" w:rsidRDefault="00496FB7" w:rsidP="00584A5F">
      <w:pPr>
        <w:tabs>
          <w:tab w:val="decimal" w:pos="504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212C71">
        <w:rPr>
          <w:rFonts w:ascii="Times New Roman" w:hAnsi="Times New Roman" w:cs="Times New Roman"/>
          <w:i/>
          <w:spacing w:val="1"/>
          <w:sz w:val="28"/>
          <w:szCs w:val="28"/>
        </w:rPr>
        <w:t>По направлениям развития познавательных способностей и пси</w:t>
      </w:r>
      <w:r w:rsidRPr="00212C71">
        <w:rPr>
          <w:rFonts w:ascii="Times New Roman" w:hAnsi="Times New Roman" w:cs="Times New Roman"/>
          <w:i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i/>
          <w:sz w:val="28"/>
          <w:szCs w:val="28"/>
        </w:rPr>
        <w:t xml:space="preserve">хических функций </w:t>
      </w:r>
      <w:r w:rsidRPr="00212C71">
        <w:rPr>
          <w:rFonts w:ascii="Times New Roman" w:hAnsi="Times New Roman" w:cs="Times New Roman"/>
          <w:sz w:val="28"/>
          <w:szCs w:val="28"/>
        </w:rPr>
        <w:t>[3, 4]:</w:t>
      </w:r>
    </w:p>
    <w:p w:rsidR="00496FB7" w:rsidRPr="00212C71" w:rsidRDefault="00496FB7" w:rsidP="005F5B2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12C71">
        <w:rPr>
          <w:rFonts w:ascii="Times New Roman" w:hAnsi="Times New Roman" w:cs="Times New Roman"/>
          <w:spacing w:val="-3"/>
          <w:sz w:val="28"/>
          <w:szCs w:val="28"/>
        </w:rPr>
        <w:t xml:space="preserve">подвижные игры, включающие развитие сенсомоторных функций 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 xml:space="preserve">зрительного восприятия основных цветов (красный, синий, желтый, </w:t>
      </w:r>
      <w:r w:rsidRPr="00212C71">
        <w:rPr>
          <w:rFonts w:ascii="Times New Roman" w:hAnsi="Times New Roman" w:cs="Times New Roman"/>
          <w:spacing w:val="-5"/>
          <w:sz w:val="28"/>
          <w:szCs w:val="28"/>
        </w:rPr>
        <w:t>зеленый, черный, белый), зрительного и осязательного восприятия (хо</w:t>
      </w:r>
      <w:r w:rsidRPr="00212C7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лодный - теплый), величин (большой - маленький), фактуры предме</w:t>
      </w:r>
      <w:r w:rsidRPr="00212C71">
        <w:rPr>
          <w:rFonts w:ascii="Times New Roman" w:hAnsi="Times New Roman" w:cs="Times New Roman"/>
          <w:sz w:val="28"/>
          <w:szCs w:val="28"/>
        </w:rPr>
        <w:softHyphen/>
        <w:t>тов (твердый - мягкий, гладкий - шероховатый), геометрических фи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t>гур (круг, треугольник, квадрат, овал и др.), восприятия пространствен</w:t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584A5F">
        <w:rPr>
          <w:rFonts w:ascii="Times New Roman" w:hAnsi="Times New Roman" w:cs="Times New Roman"/>
          <w:spacing w:val="2"/>
          <w:sz w:val="28"/>
          <w:szCs w:val="28"/>
        </w:rPr>
        <w:t>ных отношений (вверх-</w:t>
      </w:r>
      <w:r>
        <w:rPr>
          <w:rFonts w:ascii="Times New Roman" w:hAnsi="Times New Roman" w:cs="Times New Roman"/>
          <w:spacing w:val="2"/>
          <w:sz w:val="28"/>
          <w:szCs w:val="28"/>
        </w:rPr>
        <w:t>вни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 xml:space="preserve">з, вправо - влево, впереди - сзади, по </w:t>
      </w:r>
      <w:r w:rsidRPr="00212C71">
        <w:rPr>
          <w:rFonts w:ascii="Times New Roman" w:hAnsi="Times New Roman" w:cs="Times New Roman"/>
          <w:sz w:val="28"/>
          <w:szCs w:val="28"/>
        </w:rPr>
        <w:t>отношению к себе и другим);</w:t>
      </w:r>
    </w:p>
    <w:p w:rsidR="00496FB7" w:rsidRPr="00212C71" w:rsidRDefault="00496FB7" w:rsidP="005F5B2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2C71">
        <w:rPr>
          <w:rFonts w:ascii="Times New Roman" w:hAnsi="Times New Roman" w:cs="Times New Roman"/>
          <w:spacing w:val="-2"/>
          <w:sz w:val="28"/>
          <w:szCs w:val="28"/>
        </w:rPr>
        <w:t>подвижные игры, активизирующие мышление: наглядно-действен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3"/>
          <w:sz w:val="28"/>
          <w:szCs w:val="28"/>
        </w:rPr>
        <w:t xml:space="preserve">ные и наглядно-образные формы, сравнение объектов по различным </w:t>
      </w:r>
      <w:r w:rsidRPr="00212C71">
        <w:rPr>
          <w:rFonts w:ascii="Times New Roman" w:hAnsi="Times New Roman" w:cs="Times New Roman"/>
          <w:sz w:val="28"/>
          <w:szCs w:val="28"/>
        </w:rPr>
        <w:t>признакам, произвольное конструирование и по образцу;</w:t>
      </w:r>
    </w:p>
    <w:p w:rsidR="00496FB7" w:rsidRPr="00212C71" w:rsidRDefault="00496FB7" w:rsidP="005F5B2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12C71">
        <w:rPr>
          <w:rFonts w:ascii="Times New Roman" w:hAnsi="Times New Roman" w:cs="Times New Roman"/>
          <w:spacing w:val="-1"/>
          <w:sz w:val="28"/>
          <w:szCs w:val="28"/>
        </w:rPr>
        <w:t>развитие памяти и внимания: слухового и зрительного, запомина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 xml:space="preserve">ние правил игры, </w:t>
      </w:r>
      <w:r w:rsidRPr="00212C71">
        <w:rPr>
          <w:rFonts w:ascii="Times New Roman" w:hAnsi="Times New Roman" w:cs="Times New Roman"/>
          <w:sz w:val="28"/>
          <w:szCs w:val="28"/>
        </w:rPr>
        <w:lastRenderedPageBreak/>
        <w:t>последовательности действий, речитативов, назва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ний инвентаря, частей тела и пр.;</w:t>
      </w:r>
    </w:p>
    <w:p w:rsidR="00496FB7" w:rsidRPr="00EF6E94" w:rsidRDefault="00496FB7" w:rsidP="005F5B2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2C71">
        <w:rPr>
          <w:rFonts w:ascii="Times New Roman" w:hAnsi="Times New Roman" w:cs="Times New Roman"/>
          <w:spacing w:val="-4"/>
          <w:sz w:val="28"/>
          <w:szCs w:val="28"/>
        </w:rPr>
        <w:t>развитие речи и зак</w:t>
      </w:r>
      <w:r>
        <w:rPr>
          <w:rFonts w:ascii="Times New Roman" w:hAnsi="Times New Roman" w:cs="Times New Roman"/>
          <w:spacing w:val="-4"/>
          <w:sz w:val="28"/>
          <w:szCs w:val="28"/>
        </w:rPr>
        <w:t>репление грамматических знаний</w:t>
      </w:r>
      <w:r w:rsidRPr="00EF6E94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496FB7" w:rsidRPr="00212C71" w:rsidRDefault="00496FB7" w:rsidP="005F5B2B">
      <w:pPr>
        <w:numPr>
          <w:ilvl w:val="0"/>
          <w:numId w:val="16"/>
        </w:numPr>
        <w:tabs>
          <w:tab w:val="clear" w:pos="216"/>
          <w:tab w:val="decimal" w:pos="10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212C71">
        <w:rPr>
          <w:rFonts w:ascii="Times New Roman" w:hAnsi="Times New Roman" w:cs="Times New Roman"/>
          <w:spacing w:val="9"/>
          <w:sz w:val="28"/>
          <w:szCs w:val="28"/>
        </w:rPr>
        <w:t>закрепление элементарных математических представлений о числе и его обозначении, порядковом и количественном счете, ориентиро</w:t>
      </w:r>
      <w:r w:rsidRPr="00212C71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8"/>
          <w:sz w:val="28"/>
          <w:szCs w:val="28"/>
        </w:rPr>
        <w:t>вании в числовом ряду, сравнение количеств и т. п.;</w:t>
      </w:r>
    </w:p>
    <w:p w:rsidR="00496FB7" w:rsidRPr="00212C71" w:rsidRDefault="00496FB7" w:rsidP="005F5B2B">
      <w:pPr>
        <w:numPr>
          <w:ilvl w:val="0"/>
          <w:numId w:val="16"/>
        </w:numPr>
        <w:tabs>
          <w:tab w:val="clear" w:pos="216"/>
          <w:tab w:val="decimal" w:pos="10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3"/>
          <w:sz w:val="28"/>
          <w:szCs w:val="28"/>
        </w:rPr>
      </w:pPr>
      <w:r w:rsidRPr="00212C71">
        <w:rPr>
          <w:rFonts w:ascii="Times New Roman" w:hAnsi="Times New Roman" w:cs="Times New Roman"/>
          <w:spacing w:val="13"/>
          <w:sz w:val="28"/>
          <w:szCs w:val="28"/>
        </w:rPr>
        <w:t xml:space="preserve">расширение представлений об окружающем мире: ознакомление </w:t>
      </w:r>
      <w:r w:rsidRPr="00212C71">
        <w:rPr>
          <w:rFonts w:ascii="Times New Roman" w:hAnsi="Times New Roman" w:cs="Times New Roman"/>
          <w:spacing w:val="9"/>
          <w:sz w:val="28"/>
          <w:szCs w:val="28"/>
        </w:rPr>
        <w:t xml:space="preserve">с дикими и домашними животными (медведь, лиса, собака, кошка), 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птицами (аист, сова, воробей), имитация их движений и звуков, расти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9"/>
          <w:sz w:val="28"/>
          <w:szCs w:val="28"/>
        </w:rPr>
        <w:t>тельным миром (деревья, цветы, овощи);</w:t>
      </w:r>
    </w:p>
    <w:p w:rsidR="00496FB7" w:rsidRPr="00212C71" w:rsidRDefault="00496FB7" w:rsidP="005F5B2B">
      <w:pPr>
        <w:numPr>
          <w:ilvl w:val="0"/>
          <w:numId w:val="16"/>
        </w:numPr>
        <w:tabs>
          <w:tab w:val="clear" w:pos="216"/>
          <w:tab w:val="decimal" w:pos="10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212C71">
        <w:rPr>
          <w:rFonts w:ascii="Times New Roman" w:hAnsi="Times New Roman" w:cs="Times New Roman"/>
          <w:spacing w:val="8"/>
          <w:sz w:val="28"/>
          <w:szCs w:val="28"/>
        </w:rPr>
        <w:t>закрепление социально-бытовых навыков (правила уличного дви</w:t>
      </w:r>
      <w:r w:rsidRPr="00212C71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7"/>
          <w:sz w:val="28"/>
          <w:szCs w:val="28"/>
        </w:rPr>
        <w:t>жения, название школьных принадлежностей, одежды, посуды и т. п.);</w:t>
      </w:r>
    </w:p>
    <w:p w:rsidR="00496FB7" w:rsidRPr="00212C71" w:rsidRDefault="00496FB7" w:rsidP="005F5B2B">
      <w:pPr>
        <w:numPr>
          <w:ilvl w:val="0"/>
          <w:numId w:val="17"/>
        </w:numPr>
        <w:tabs>
          <w:tab w:val="clear" w:pos="288"/>
          <w:tab w:val="decimal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212C71">
        <w:rPr>
          <w:rFonts w:ascii="Times New Roman" w:hAnsi="Times New Roman" w:cs="Times New Roman"/>
          <w:spacing w:val="7"/>
          <w:sz w:val="28"/>
          <w:szCs w:val="28"/>
        </w:rPr>
        <w:t>формирование общения и взаимоотношений (согласование движе</w:t>
      </w:r>
      <w:r w:rsidRPr="00212C71">
        <w:rPr>
          <w:rFonts w:ascii="Times New Roman" w:hAnsi="Times New Roman" w:cs="Times New Roman"/>
          <w:spacing w:val="7"/>
          <w:sz w:val="28"/>
          <w:szCs w:val="28"/>
        </w:rPr>
        <w:softHyphen/>
        <w:t>ний в парах, команде, оказание помощи, совместные действия и т. п.).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212C71">
        <w:rPr>
          <w:rFonts w:ascii="Times New Roman" w:hAnsi="Times New Roman" w:cs="Times New Roman"/>
          <w:spacing w:val="8"/>
          <w:sz w:val="28"/>
          <w:szCs w:val="28"/>
        </w:rPr>
        <w:t>Таким образом, средства и методы адаптивной физической куль</w:t>
      </w:r>
      <w:r w:rsidRPr="00212C71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7"/>
          <w:sz w:val="28"/>
          <w:szCs w:val="28"/>
        </w:rPr>
        <w:t>туры при их рациональном использовании служат стимулятором по</w:t>
      </w:r>
      <w:r w:rsidRPr="00212C71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8"/>
          <w:sz w:val="28"/>
          <w:szCs w:val="28"/>
        </w:rPr>
        <w:t xml:space="preserve">вышения двигательной активности, здоровья и работоспособности, </w:t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t>способом удовлетворения потребности в эмоциях, движении, игре, об</w:t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t>щении, развития познавательных способностей, следовательно, явля</w:t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9"/>
          <w:sz w:val="28"/>
          <w:szCs w:val="28"/>
        </w:rPr>
        <w:t>ются фактором гармоничного развития личности, что создает реаль</w:t>
      </w:r>
      <w:r w:rsidRPr="00212C71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t>ные предпосылки социализации данной категории людей. Данная кон</w:t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3"/>
          <w:sz w:val="28"/>
          <w:szCs w:val="28"/>
        </w:rPr>
        <w:t xml:space="preserve">цепция подтверждает теорию Л. С. Выготского о том, что обучение </w:t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t xml:space="preserve">и воспитание детей с нарушениями в развитии составляет целостный </w:t>
      </w:r>
      <w:r w:rsidRPr="00212C71">
        <w:rPr>
          <w:rFonts w:ascii="Times New Roman" w:hAnsi="Times New Roman" w:cs="Times New Roman"/>
          <w:spacing w:val="8"/>
          <w:sz w:val="28"/>
          <w:szCs w:val="28"/>
        </w:rPr>
        <w:t>процесс становления личности, в котором все составляющие находят</w:t>
      </w:r>
      <w:r w:rsidRPr="00212C71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7"/>
          <w:sz w:val="28"/>
          <w:szCs w:val="28"/>
        </w:rPr>
        <w:t>ся в тесном единстве и взаимосвязи.</w:t>
      </w:r>
    </w:p>
    <w:p w:rsidR="00496FB7" w:rsidRPr="00D41BF6" w:rsidRDefault="00496FB7" w:rsidP="00496FB7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  <w:r w:rsidRPr="00D41BF6">
        <w:rPr>
          <w:rFonts w:ascii="Times New Roman" w:hAnsi="Times New Roman" w:cs="Times New Roman"/>
          <w:b/>
          <w:i/>
          <w:spacing w:val="-8"/>
          <w:sz w:val="28"/>
          <w:szCs w:val="28"/>
        </w:rPr>
        <w:t>Методы воспитания личности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212C71">
        <w:rPr>
          <w:rFonts w:ascii="Times New Roman" w:hAnsi="Times New Roman" w:cs="Times New Roman"/>
          <w:spacing w:val="5"/>
          <w:sz w:val="28"/>
          <w:szCs w:val="28"/>
        </w:rPr>
        <w:t>Система методов воспитания личности складывается из стратеги</w:t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 xml:space="preserve">ческих методов (факторов) 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lastRenderedPageBreak/>
        <w:t>воспитания и методов педагогического воз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584A5F">
        <w:rPr>
          <w:rFonts w:ascii="Times New Roman" w:hAnsi="Times New Roman" w:cs="Times New Roman"/>
          <w:spacing w:val="4"/>
          <w:sz w:val="28"/>
          <w:szCs w:val="28"/>
        </w:rPr>
        <w:t>действия (П. И. Пидкасисты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й, 1998).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212C71">
        <w:rPr>
          <w:rFonts w:ascii="Times New Roman" w:hAnsi="Times New Roman" w:cs="Times New Roman"/>
          <w:i/>
          <w:spacing w:val="4"/>
          <w:sz w:val="28"/>
          <w:szCs w:val="28"/>
        </w:rPr>
        <w:t xml:space="preserve">К стратегическим методам воспитания относятся: 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метод воспитывающей среды;</w:t>
      </w:r>
    </w:p>
    <w:p w:rsidR="00496FB7" w:rsidRPr="00212C71" w:rsidRDefault="00496FB7" w:rsidP="00496FB7">
      <w:pPr>
        <w:spacing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12C71">
        <w:rPr>
          <w:rFonts w:ascii="Times New Roman" w:hAnsi="Times New Roman" w:cs="Times New Roman"/>
          <w:spacing w:val="4"/>
          <w:sz w:val="28"/>
          <w:szCs w:val="28"/>
        </w:rPr>
        <w:t>метод воспитывающей деятельности;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12C71">
        <w:rPr>
          <w:rFonts w:ascii="Times New Roman" w:hAnsi="Times New Roman" w:cs="Times New Roman"/>
          <w:spacing w:val="4"/>
          <w:sz w:val="28"/>
          <w:szCs w:val="28"/>
        </w:rPr>
        <w:t>- метод осмысления человеком себя в реальной жизни.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2C71">
        <w:rPr>
          <w:rFonts w:ascii="Times New Roman" w:hAnsi="Times New Roman" w:cs="Times New Roman"/>
          <w:spacing w:val="-2"/>
          <w:sz w:val="28"/>
          <w:szCs w:val="28"/>
        </w:rPr>
        <w:t xml:space="preserve">Эти методы обладают свойством неотвратимо влиять на личность </w:t>
      </w:r>
      <w:r w:rsidRPr="00212C71">
        <w:rPr>
          <w:rFonts w:ascii="Times New Roman" w:hAnsi="Times New Roman" w:cs="Times New Roman"/>
          <w:sz w:val="28"/>
          <w:szCs w:val="28"/>
        </w:rPr>
        <w:t>человека одновременно в каждом ак</w:t>
      </w:r>
      <w:r>
        <w:rPr>
          <w:rFonts w:ascii="Times New Roman" w:hAnsi="Times New Roman" w:cs="Times New Roman"/>
          <w:sz w:val="28"/>
          <w:szCs w:val="28"/>
        </w:rPr>
        <w:t>те его жизни. Несмотря на разно уровнев</w:t>
      </w:r>
      <w:r w:rsidRPr="00212C71">
        <w:rPr>
          <w:rFonts w:ascii="Times New Roman" w:hAnsi="Times New Roman" w:cs="Times New Roman"/>
          <w:sz w:val="28"/>
          <w:szCs w:val="28"/>
        </w:rPr>
        <w:t xml:space="preserve">ый характер методов, каждый из них реализуется только при 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 xml:space="preserve">реализации двух других. Все стратегические методы выступают как </w:t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t>совокупность базовых факторов воспитания.</w:t>
      </w:r>
    </w:p>
    <w:p w:rsidR="00496FB7" w:rsidRPr="00584A5F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3"/>
          <w:sz w:val="28"/>
          <w:szCs w:val="28"/>
        </w:rPr>
      </w:pPr>
      <w:r>
        <w:rPr>
          <w:rFonts w:ascii="Times New Roman" w:hAnsi="Times New Roman" w:cs="Times New Roman"/>
          <w:i/>
          <w:spacing w:val="3"/>
          <w:sz w:val="28"/>
          <w:szCs w:val="28"/>
        </w:rPr>
        <w:t>Воспитываю</w:t>
      </w:r>
      <w:r w:rsidRPr="00212C71">
        <w:rPr>
          <w:rFonts w:ascii="Times New Roman" w:hAnsi="Times New Roman" w:cs="Times New Roman"/>
          <w:i/>
          <w:spacing w:val="3"/>
          <w:sz w:val="28"/>
          <w:szCs w:val="28"/>
        </w:rPr>
        <w:t xml:space="preserve">щая среда 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означает организацию жизнедеятельнос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7"/>
          <w:sz w:val="28"/>
          <w:szCs w:val="28"/>
        </w:rPr>
        <w:t>ти во взаимодействии с окружающим миром, где каждый человек -</w:t>
      </w:r>
      <w:r w:rsidR="00584A5F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объект среды и объект воздействия среды. Ребенок, воспитывающий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  <w:t xml:space="preserve">ся в детском доме, имеет узкую 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однообразную среду обитания и об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  <w:t>щения, скудные представления об окружающем мире, бедный пове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денческий опыт. Естественно, эти факторы ограничивают воспитание личности. Содержанием среды как фактора социального развития лич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ности выступает культурное, ценностное, человеческое, пространствен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ное, предметное, событийное, поведенческое, экологическое, инфор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t xml:space="preserve">мационное окружение. Педагог, профессионально использующий 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объективное влияние социальных факторов, придает ему целевую на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 xml:space="preserve">правленность, переводя социальную ситуацию в педагогическую - тем </w:t>
      </w:r>
      <w:r w:rsidRPr="00212C71">
        <w:rPr>
          <w:rFonts w:ascii="Times New Roman" w:hAnsi="Times New Roman" w:cs="Times New Roman"/>
          <w:spacing w:val="8"/>
          <w:sz w:val="28"/>
          <w:szCs w:val="28"/>
        </w:rPr>
        <w:t xml:space="preserve">самым, создавая воспитывающую среду. Для детей с нарушениями </w:t>
      </w:r>
      <w:r w:rsidRPr="00212C71">
        <w:rPr>
          <w:rFonts w:ascii="Times New Roman" w:hAnsi="Times New Roman" w:cs="Times New Roman"/>
          <w:spacing w:val="7"/>
          <w:sz w:val="28"/>
          <w:szCs w:val="28"/>
        </w:rPr>
        <w:t xml:space="preserve">в развитии неоценимую роль в ее организации играет семья, так как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 xml:space="preserve">в семье начинается приобщение детей к культуре, труду, ценностям и 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 xml:space="preserve">нормам общества. Здоровый ребенок, родившийся в благоприятной </w:t>
      </w:r>
      <w:r w:rsidRPr="00212C71">
        <w:rPr>
          <w:rFonts w:ascii="Times New Roman" w:hAnsi="Times New Roman" w:cs="Times New Roman"/>
          <w:sz w:val="28"/>
          <w:szCs w:val="28"/>
        </w:rPr>
        <w:t xml:space="preserve">среде, но обделенный активным взаимодействием с ней, не получает 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необходимого развития, ибо не осваивает, не усваивает и не присваи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lastRenderedPageBreak/>
        <w:t>вает достижений культуры, хотя и растет рядом с этими достижения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ми. Среда может оказывать позитивное и негативное влияние на вос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питание личности. В адаптивной физической культуре среда рассмат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>ривается не просто как сфера общества, а как «сквозная система» и не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обходимы й механизм комплексного влияния на воспитание человека.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12C71">
        <w:rPr>
          <w:rFonts w:ascii="Times New Roman" w:hAnsi="Times New Roman" w:cs="Times New Roman"/>
          <w:spacing w:val="6"/>
          <w:sz w:val="28"/>
          <w:szCs w:val="28"/>
        </w:rPr>
        <w:t>Воспитывающая деятельность означает вовлечение воспитан</w:t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ников во все разнообразие видов деятельности, утверждая деятельно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  <w:t>стью активное отношение человека к реальности. Деятельность - ма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териальная субстанция развития личности. Любой вид воспитания -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12C71">
        <w:rPr>
          <w:rFonts w:ascii="Times New Roman" w:hAnsi="Times New Roman" w:cs="Times New Roman"/>
          <w:sz w:val="28"/>
          <w:szCs w:val="28"/>
        </w:rPr>
        <w:t>нравственное, эстетическое, трудовое, физическое - это всегда ново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 xml:space="preserve">образования в личностной структуре, которые родились в процессе </w:t>
      </w:r>
      <w:r w:rsidRPr="00212C71">
        <w:rPr>
          <w:rFonts w:ascii="Times New Roman" w:hAnsi="Times New Roman" w:cs="Times New Roman"/>
          <w:sz w:val="28"/>
          <w:szCs w:val="28"/>
        </w:rPr>
        <w:t xml:space="preserve">деятельности, целенаправленной активности личности. Деятельность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человека, воздействуя на окружающий мир и преобразуя его, служит средством удовлетворения разнообразных потребностей и одновремен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но является фактором духовного, физического и психи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t xml:space="preserve">ческого </w:t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t>развития. Любая целостная конкретная деятельность иниции</w:t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9"/>
          <w:sz w:val="28"/>
          <w:szCs w:val="28"/>
        </w:rPr>
        <w:t>руется потребностью, мотивом, интересом, ценностными ориентаци</w:t>
      </w:r>
      <w:r w:rsidRPr="00212C71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0"/>
          <w:sz w:val="28"/>
          <w:szCs w:val="28"/>
        </w:rPr>
        <w:t>ями, делающими ее осознанной и устойчивой на перспективу.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12C71">
        <w:rPr>
          <w:rFonts w:ascii="Times New Roman" w:hAnsi="Times New Roman" w:cs="Times New Roman"/>
          <w:spacing w:val="6"/>
          <w:sz w:val="28"/>
          <w:szCs w:val="28"/>
        </w:rPr>
        <w:t>В физкультурно-оздоровительной и спортивной деятельности ду</w:t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9"/>
          <w:sz w:val="28"/>
          <w:szCs w:val="28"/>
        </w:rPr>
        <w:t>ховный мир человека отражается в удовлетворении не только конеч</w:t>
      </w:r>
      <w:r w:rsidRPr="00212C71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t xml:space="preserve">ным результатом, но и самим совершением действий, переживанием </w:t>
      </w:r>
      <w:r w:rsidRPr="00212C71">
        <w:rPr>
          <w:rFonts w:ascii="Times New Roman" w:hAnsi="Times New Roman" w:cs="Times New Roman"/>
          <w:spacing w:val="7"/>
          <w:sz w:val="28"/>
          <w:szCs w:val="28"/>
        </w:rPr>
        <w:t>вдохновения, «мышечным чувством», наслаждением процессом дея</w:t>
      </w:r>
      <w:r w:rsidRPr="00212C71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8"/>
          <w:sz w:val="28"/>
          <w:szCs w:val="28"/>
        </w:rPr>
        <w:t>тельности,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более глубоким пониманием себя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. Физкультур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ная деятельность выступает как сфера реализации обшей культуры</w:t>
      </w:r>
      <w:r w:rsidR="00584A5F">
        <w:rPr>
          <w:rFonts w:ascii="Times New Roman" w:hAnsi="Times New Roman" w:cs="Times New Roman"/>
          <w:sz w:val="28"/>
          <w:szCs w:val="28"/>
        </w:rPr>
        <w:t xml:space="preserve"> че</w:t>
      </w:r>
      <w:r w:rsidRPr="00212C71">
        <w:rPr>
          <w:rFonts w:ascii="Times New Roman" w:hAnsi="Times New Roman" w:cs="Times New Roman"/>
          <w:sz w:val="28"/>
          <w:szCs w:val="28"/>
        </w:rPr>
        <w:t>ловека.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212C71">
        <w:rPr>
          <w:rFonts w:ascii="Times New Roman" w:hAnsi="Times New Roman" w:cs="Times New Roman"/>
          <w:i/>
          <w:spacing w:val="2"/>
          <w:sz w:val="28"/>
          <w:szCs w:val="28"/>
        </w:rPr>
        <w:t xml:space="preserve">Осмысление человеком себя в реальной жизни 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означает взаимо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действие его с окружающим миром, место в разворачивающейся жиз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  <w:t xml:space="preserve">ни, системе общения и социальных отношений, выборе ценностных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ориентаций. Формирование собственного «Я» в мире и мира в себе -</w:t>
      </w:r>
      <w:r w:rsidR="007D57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t>сложная комплексная проблема, равноценная социализации личнос</w:t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softHyphen/>
        <w:t xml:space="preserve">ти. Сущность этого </w:t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lastRenderedPageBreak/>
        <w:t>процесса заключается в том, что человек не про</w:t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сто живет, вмонтированный актом рождения в культуру, а сам являет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t xml:space="preserve">ся носителем и творцом культуры. По сравнению со здоровыми у лиц </w:t>
      </w:r>
      <w:r w:rsidRPr="00212C71">
        <w:rPr>
          <w:rFonts w:ascii="Times New Roman" w:hAnsi="Times New Roman" w:cs="Times New Roman"/>
          <w:sz w:val="28"/>
          <w:szCs w:val="28"/>
        </w:rPr>
        <w:t xml:space="preserve">с сенсорными, двигательными, интеллектуальными нарушениями этот 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 xml:space="preserve">процесс имеет естественное осложнение, обусловленное меньшей </w:t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t>мобильностью, ограниченными возможностями коммуникации. По</w:t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 xml:space="preserve">этому социальная среда, разнообразная деятельность как основные 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 xml:space="preserve">факторы воспитания занимают особое место в жизни, самооценке себя, 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становлении личности данной категории населения. Профессиональ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ное внимание педагога на действиях, поведении, эмоциональных ре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0"/>
          <w:sz w:val="28"/>
          <w:szCs w:val="28"/>
        </w:rPr>
        <w:t xml:space="preserve">акциях, словах и интонационной окраске отношения воспитанника </w:t>
      </w:r>
      <w:r w:rsidRPr="00212C71">
        <w:rPr>
          <w:rFonts w:ascii="Times New Roman" w:hAnsi="Times New Roman" w:cs="Times New Roman"/>
          <w:sz w:val="28"/>
          <w:szCs w:val="28"/>
        </w:rPr>
        <w:t>к социально-культурным ценностям (человеку, природе, здоровью, об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ществу, труду, познанию, ценностным основам жизни, достойной че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ловека, - добру, истине, красоте) помогает выработать внутренние ус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  <w:t xml:space="preserve">тановки. Это позволяет преобразовать каждый момент своей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деятель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 xml:space="preserve">ности в проживание ценностных отношений: участие в споре - поиск истины; забота о своей внешности, фигуре, походке - поиск красоты;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участие в соревнованиях - проявление индивидуальности, самоутвер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t>ждения; уборка стадиона, подметание дорожки - наведение порядка</w:t>
      </w:r>
    </w:p>
    <w:p w:rsidR="00496FB7" w:rsidRPr="00AE7F5F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D41BF6">
        <w:rPr>
          <w:rFonts w:ascii="Times New Roman" w:hAnsi="Times New Roman" w:cs="Times New Roman"/>
          <w:b/>
          <w:i/>
          <w:spacing w:val="4"/>
          <w:sz w:val="28"/>
          <w:szCs w:val="28"/>
        </w:rPr>
        <w:t>Методы педагогического воздействия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2C71">
        <w:rPr>
          <w:rFonts w:ascii="Times New Roman" w:hAnsi="Times New Roman" w:cs="Times New Roman"/>
          <w:spacing w:val="1"/>
          <w:sz w:val="28"/>
          <w:szCs w:val="28"/>
        </w:rPr>
        <w:t>Исходным для воспитания является отношение человека к окру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жающей действительности и его реальные проявления. Так как отно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шение имеет три фирмы своего существования - разум, эмоции и дей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 xml:space="preserve">ствие, то естественно и логично использование трех воспитательных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 xml:space="preserve">каналов педагогического влияния. Рациональная сторона отношения 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реализуется через слово, практическая - через действие, эмоциональ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ная - через оценочное воздействие.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212C71">
        <w:rPr>
          <w:rFonts w:ascii="Times New Roman" w:hAnsi="Times New Roman" w:cs="Times New Roman"/>
          <w:i/>
          <w:spacing w:val="1"/>
          <w:sz w:val="28"/>
          <w:szCs w:val="28"/>
        </w:rPr>
        <w:t xml:space="preserve">Метод убеждения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включает методические приемы: суждение, со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>общение, мнение, диалог, дискуссию, совет, рекомендацию, обмен впе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чатлениями, раскрытие внутреннего смысла и др.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7"/>
          <w:sz w:val="28"/>
          <w:szCs w:val="28"/>
        </w:rPr>
      </w:pPr>
      <w:r w:rsidRPr="00212C71">
        <w:rPr>
          <w:rFonts w:ascii="Times New Roman" w:hAnsi="Times New Roman" w:cs="Times New Roman"/>
          <w:i/>
          <w:spacing w:val="7"/>
          <w:sz w:val="28"/>
          <w:szCs w:val="28"/>
        </w:rPr>
        <w:lastRenderedPageBreak/>
        <w:t xml:space="preserve">Метод упражнения </w:t>
      </w:r>
      <w:r w:rsidRPr="00212C71">
        <w:rPr>
          <w:rFonts w:ascii="Times New Roman" w:hAnsi="Times New Roman" w:cs="Times New Roman"/>
          <w:spacing w:val="7"/>
          <w:sz w:val="28"/>
          <w:szCs w:val="28"/>
        </w:rPr>
        <w:t xml:space="preserve">реализуется следующими методическими 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t>приемами: личный пример педагога, просьба что-либо сделать или пе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t>ределать, показ-инструкция, специальный тренинг (например, навы</w:t>
      </w:r>
      <w:r w:rsidRPr="00212C71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ки этикета), приказ к действию в особых случаях (прекратить драку, вернуть чужую вещь) и др.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5"/>
          <w:sz w:val="28"/>
          <w:szCs w:val="28"/>
        </w:rPr>
      </w:pPr>
      <w:r w:rsidRPr="00212C71">
        <w:rPr>
          <w:rFonts w:ascii="Times New Roman" w:hAnsi="Times New Roman" w:cs="Times New Roman"/>
          <w:i/>
          <w:spacing w:val="5"/>
          <w:sz w:val="28"/>
          <w:szCs w:val="28"/>
        </w:rPr>
        <w:t xml:space="preserve">Метод педагогической оценки </w:t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t>имеет две разновидности: откры</w:t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тая педагогическая оценка и скрытая педагогическая оценка. После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дняя наиболее эффективна, так как развивает самостоятельность.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12C71">
        <w:rPr>
          <w:rFonts w:ascii="Times New Roman" w:hAnsi="Times New Roman" w:cs="Times New Roman"/>
          <w:spacing w:val="6"/>
          <w:sz w:val="28"/>
          <w:szCs w:val="28"/>
        </w:rPr>
        <w:t>Виды открытой оценки, выражающей поощрение:</w:t>
      </w:r>
    </w:p>
    <w:p w:rsidR="00496FB7" w:rsidRPr="00212C71" w:rsidRDefault="00496FB7" w:rsidP="005F5B2B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12C71">
        <w:rPr>
          <w:rFonts w:ascii="Times New Roman" w:hAnsi="Times New Roman" w:cs="Times New Roman"/>
          <w:spacing w:val="4"/>
          <w:sz w:val="28"/>
          <w:szCs w:val="28"/>
        </w:rPr>
        <w:t>одобрение - предельно лаконичная форма вербального, мимичес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 xml:space="preserve">кого, пластического характера (улыбка, кивок или слово «молодец», </w:t>
      </w:r>
      <w:r w:rsidRPr="00212C71">
        <w:rPr>
          <w:rFonts w:ascii="Times New Roman" w:hAnsi="Times New Roman" w:cs="Times New Roman"/>
          <w:sz w:val="28"/>
          <w:szCs w:val="28"/>
        </w:rPr>
        <w:t>«хорошо»);</w:t>
      </w:r>
    </w:p>
    <w:p w:rsidR="00496FB7" w:rsidRPr="00212C71" w:rsidRDefault="00496FB7" w:rsidP="005F5B2B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212C71">
        <w:rPr>
          <w:rFonts w:ascii="Times New Roman" w:hAnsi="Times New Roman" w:cs="Times New Roman"/>
          <w:spacing w:val="8"/>
          <w:sz w:val="28"/>
          <w:szCs w:val="28"/>
        </w:rPr>
        <w:t>похвала - развернутая форма одобрения;</w:t>
      </w:r>
    </w:p>
    <w:p w:rsidR="00496FB7" w:rsidRPr="00212C71" w:rsidRDefault="00496FB7" w:rsidP="005F5B2B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212C71">
        <w:rPr>
          <w:rFonts w:ascii="Times New Roman" w:hAnsi="Times New Roman" w:cs="Times New Roman"/>
          <w:spacing w:val="9"/>
          <w:sz w:val="28"/>
          <w:szCs w:val="28"/>
        </w:rPr>
        <w:t>благодарность - признание значимости сделанного.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12C71">
        <w:rPr>
          <w:rFonts w:ascii="Times New Roman" w:hAnsi="Times New Roman" w:cs="Times New Roman"/>
          <w:spacing w:val="4"/>
          <w:sz w:val="28"/>
          <w:szCs w:val="28"/>
        </w:rPr>
        <w:t>Для детей с нарушениями в развитии положительное подкрепле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 xml:space="preserve">ние - ключевая операция 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 xml:space="preserve">выражения любви к ребенку. Оно заключает 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 xml:space="preserve">либо поощрение, либо комплимент, либо сюрприз, подарок, сувенир,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 xml:space="preserve">либо веселую радость, лакомство или игрушку, поднимая тем самым 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духовные силы ребенка. Помимо этого необходимо снимать страх ре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бенка перед неуспехом («ничего страшного»), авансировать ребенка 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 xml:space="preserve">(«обязательно получится»), усиливать мотив деятельности («это так 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важно для тебя), отмечать исключительные черты личности, позволя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  <w:t>ющие надеяться на успех.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12C71">
        <w:rPr>
          <w:rFonts w:ascii="Times New Roman" w:hAnsi="Times New Roman" w:cs="Times New Roman"/>
          <w:spacing w:val="2"/>
          <w:sz w:val="28"/>
          <w:szCs w:val="28"/>
        </w:rPr>
        <w:t>Наказание организуется аналогично, но меняется оценочный век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  <w:t>тор. Используются следующие приемы: неодобрение, замечание, ли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  <w:t>шение удовольствия и др.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2C71">
        <w:rPr>
          <w:rFonts w:ascii="Times New Roman" w:hAnsi="Times New Roman" w:cs="Times New Roman"/>
          <w:spacing w:val="1"/>
          <w:sz w:val="28"/>
          <w:szCs w:val="28"/>
        </w:rPr>
        <w:t>В современной практике воспитания увеличивается доля педаго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="00D41BF6" w:rsidRPr="00D41BF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41BF6">
        <w:rPr>
          <w:rFonts w:ascii="Times New Roman" w:hAnsi="Times New Roman" w:cs="Times New Roman"/>
          <w:spacing w:val="1"/>
          <w:sz w:val="28"/>
          <w:szCs w:val="28"/>
        </w:rPr>
        <w:t>ической оценки</w:t>
      </w:r>
      <w:r w:rsidRPr="00212C71">
        <w:rPr>
          <w:rFonts w:ascii="Times New Roman" w:hAnsi="Times New Roman" w:cs="Times New Roman"/>
          <w:spacing w:val="30"/>
          <w:sz w:val="28"/>
          <w:szCs w:val="28"/>
        </w:rPr>
        <w:t>:</w:t>
      </w:r>
    </w:p>
    <w:p w:rsidR="00496FB7" w:rsidRPr="00212C71" w:rsidRDefault="00496FB7" w:rsidP="005F5B2B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71">
        <w:rPr>
          <w:rFonts w:ascii="Times New Roman" w:hAnsi="Times New Roman" w:cs="Times New Roman"/>
          <w:sz w:val="28"/>
          <w:szCs w:val="28"/>
        </w:rPr>
        <w:t xml:space="preserve">«Я-сообщение», оглашение вслух собственных переживаний («Мне 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всегда стыдно, когда я слышу грубые слова»);</w:t>
      </w:r>
    </w:p>
    <w:p w:rsidR="00496FB7" w:rsidRPr="00212C71" w:rsidRDefault="00496FB7" w:rsidP="005F5B2B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71">
        <w:rPr>
          <w:rFonts w:ascii="Times New Roman" w:hAnsi="Times New Roman" w:cs="Times New Roman"/>
          <w:sz w:val="28"/>
          <w:szCs w:val="28"/>
        </w:rPr>
        <w:lastRenderedPageBreak/>
        <w:t>«Ты-сообщение» («Ты, наверное, очень расстроился и потерял кон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троль над собой, а теперь тебе, конечно же, стыдно?»);</w:t>
      </w:r>
    </w:p>
    <w:p w:rsidR="00496FB7" w:rsidRPr="00212C71" w:rsidRDefault="00496FB7" w:rsidP="005F5B2B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12C71">
        <w:rPr>
          <w:rFonts w:ascii="Times New Roman" w:hAnsi="Times New Roman" w:cs="Times New Roman"/>
          <w:spacing w:val="-1"/>
          <w:sz w:val="28"/>
          <w:szCs w:val="28"/>
        </w:rPr>
        <w:t>возложение оценочных полномочий на ребенка («Как ты сам расце</w:t>
      </w:r>
      <w:r w:rsidRPr="00212C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ниваешь свои действия?»);</w:t>
      </w:r>
    </w:p>
    <w:p w:rsidR="00496FB7" w:rsidRPr="00212C71" w:rsidRDefault="00496FB7" w:rsidP="005F5B2B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12C71">
        <w:rPr>
          <w:rFonts w:ascii="Times New Roman" w:hAnsi="Times New Roman" w:cs="Times New Roman"/>
          <w:spacing w:val="3"/>
          <w:sz w:val="28"/>
          <w:szCs w:val="28"/>
        </w:rPr>
        <w:t>- оттянутая во времени оценка («Я потрясен, поговорим о6 этом зав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тра»).</w:t>
      </w:r>
    </w:p>
    <w:p w:rsidR="00496FB7" w:rsidRPr="00EF6E94" w:rsidRDefault="00496FB7" w:rsidP="00584A5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F6E94">
        <w:rPr>
          <w:rFonts w:ascii="Times New Roman" w:hAnsi="Times New Roman" w:cs="Times New Roman"/>
          <w:spacing w:val="-3"/>
          <w:sz w:val="28"/>
          <w:szCs w:val="28"/>
        </w:rPr>
        <w:t>Реализация этих методов воспитания осуществляет тончайшее пси</w:t>
      </w:r>
      <w:r w:rsidRPr="00EF6E9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F6E94">
        <w:rPr>
          <w:rFonts w:ascii="Times New Roman" w:hAnsi="Times New Roman" w:cs="Times New Roman"/>
          <w:spacing w:val="7"/>
          <w:sz w:val="28"/>
          <w:szCs w:val="28"/>
        </w:rPr>
        <w:t>хологическое прикосновение к личности и потому нуждается в осо</w:t>
      </w:r>
      <w:r w:rsidRPr="00EF6E94">
        <w:rPr>
          <w:rFonts w:ascii="Times New Roman" w:hAnsi="Times New Roman" w:cs="Times New Roman"/>
          <w:spacing w:val="-5"/>
          <w:sz w:val="28"/>
          <w:szCs w:val="28"/>
        </w:rPr>
        <w:t>бом педагогическом искусстве.</w:t>
      </w:r>
    </w:p>
    <w:p w:rsidR="00496FB7" w:rsidRPr="00AE7F5F" w:rsidRDefault="00496FB7" w:rsidP="00584A5F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41BF6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Методы организации взаимодействия педагога </w:t>
      </w:r>
      <w:r w:rsidRPr="00D41BF6">
        <w:rPr>
          <w:rFonts w:ascii="Times New Roman" w:hAnsi="Times New Roman" w:cs="Times New Roman"/>
          <w:b/>
          <w:i/>
          <w:spacing w:val="-3"/>
          <w:sz w:val="28"/>
          <w:szCs w:val="28"/>
        </w:rPr>
        <w:br/>
      </w:r>
      <w:r w:rsidRPr="00D41BF6">
        <w:rPr>
          <w:rFonts w:ascii="Times New Roman" w:hAnsi="Times New Roman" w:cs="Times New Roman"/>
          <w:b/>
          <w:i/>
          <w:spacing w:val="-2"/>
          <w:sz w:val="28"/>
          <w:szCs w:val="28"/>
        </w:rPr>
        <w:t>и занимающихся</w:t>
      </w:r>
    </w:p>
    <w:p w:rsidR="00496FB7" w:rsidRPr="00212C71" w:rsidRDefault="00496FB7" w:rsidP="00584A5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12C71">
        <w:rPr>
          <w:rFonts w:ascii="Times New Roman" w:hAnsi="Times New Roman" w:cs="Times New Roman"/>
          <w:spacing w:val="2"/>
          <w:sz w:val="28"/>
          <w:szCs w:val="28"/>
        </w:rPr>
        <w:t>Рассмотрим э</w:t>
      </w:r>
      <w:r w:rsidRPr="00212C71">
        <w:rPr>
          <w:rFonts w:ascii="Times New Roman" w:hAnsi="Times New Roman" w:cs="Times New Roman"/>
          <w:spacing w:val="2"/>
          <w:w w:val="75"/>
          <w:sz w:val="28"/>
          <w:szCs w:val="28"/>
        </w:rPr>
        <w:t>фф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ективные способы организации взаимодействия педагога и занимающихся (детей и взрослых) при решении специфи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 xml:space="preserve">ческих задач адаптивной физической культуры. Для инвалидов и лиц 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 xml:space="preserve">с ограниченным возможностями наиболее адекватны индивидуальные, </w:t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>индивидуально-групповые и малогрупповые занятия.</w:t>
      </w:r>
    </w:p>
    <w:p w:rsidR="00496FB7" w:rsidRPr="00212C71" w:rsidRDefault="00496FB7" w:rsidP="00AE7F5F">
      <w:pPr>
        <w:widowControl w:val="0"/>
        <w:tabs>
          <w:tab w:val="decimal" w:pos="288"/>
        </w:tabs>
        <w:spacing w:after="0" w:line="360" w:lineRule="auto"/>
        <w:ind w:left="709"/>
        <w:jc w:val="center"/>
        <w:rPr>
          <w:rFonts w:ascii="Times New Roman" w:hAnsi="Times New Roman" w:cs="Times New Roman"/>
          <w:i/>
          <w:spacing w:val="8"/>
          <w:sz w:val="28"/>
          <w:szCs w:val="28"/>
        </w:rPr>
      </w:pPr>
      <w:r w:rsidRPr="00212C71">
        <w:rPr>
          <w:rFonts w:ascii="Times New Roman" w:hAnsi="Times New Roman" w:cs="Times New Roman"/>
          <w:i/>
          <w:spacing w:val="8"/>
          <w:sz w:val="28"/>
          <w:szCs w:val="28"/>
        </w:rPr>
        <w:t>Индивидуальные занятия</w:t>
      </w:r>
    </w:p>
    <w:p w:rsidR="00496FB7" w:rsidRPr="00212C71" w:rsidRDefault="00CC2D7C" w:rsidP="00CC2D7C">
      <w:pPr>
        <w:widowControl w:val="0"/>
        <w:tabs>
          <w:tab w:val="decimal" w:pos="288"/>
        </w:tabs>
        <w:spacing w:after="0" w:line="36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496FB7" w:rsidRPr="00212C71">
        <w:rPr>
          <w:rFonts w:ascii="Times New Roman" w:hAnsi="Times New Roman" w:cs="Times New Roman"/>
          <w:spacing w:val="4"/>
          <w:sz w:val="28"/>
          <w:szCs w:val="28"/>
        </w:rPr>
        <w:t>Для многочисленной группы инвалидов со сложными двигатель</w:t>
      </w:r>
      <w:r w:rsidR="00496FB7" w:rsidRPr="00212C71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="00496FB7" w:rsidRPr="00212C71">
        <w:rPr>
          <w:rFonts w:ascii="Times New Roman" w:hAnsi="Times New Roman" w:cs="Times New Roman"/>
          <w:spacing w:val="3"/>
          <w:sz w:val="28"/>
          <w:szCs w:val="28"/>
        </w:rPr>
        <w:t xml:space="preserve">ными расстройствами - травмами и заболеваниями спинного мозга, </w:t>
      </w:r>
      <w:r w:rsidR="00496FB7" w:rsidRPr="00212C71">
        <w:rPr>
          <w:rFonts w:ascii="Times New Roman" w:hAnsi="Times New Roman" w:cs="Times New Roman"/>
          <w:sz w:val="28"/>
          <w:szCs w:val="28"/>
        </w:rPr>
        <w:t>врожденным недоразвитием конечностей, с последствиями ДЦП, инва</w:t>
      </w:r>
      <w:r w:rsidR="00496FB7" w:rsidRPr="00212C71">
        <w:rPr>
          <w:rFonts w:ascii="Times New Roman" w:hAnsi="Times New Roman" w:cs="Times New Roman"/>
          <w:sz w:val="28"/>
          <w:szCs w:val="28"/>
        </w:rPr>
        <w:softHyphen/>
      </w:r>
      <w:r w:rsidR="00496FB7" w:rsidRPr="00212C71">
        <w:rPr>
          <w:rFonts w:ascii="Times New Roman" w:hAnsi="Times New Roman" w:cs="Times New Roman"/>
          <w:spacing w:val="-2"/>
          <w:sz w:val="28"/>
          <w:szCs w:val="28"/>
        </w:rPr>
        <w:t>лидов с тяжелой умственной отсталостью, детей-инвалидов разных но</w:t>
      </w:r>
      <w:r w:rsidR="00496FB7" w:rsidRPr="00212C7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496FB7" w:rsidRPr="00212C71">
        <w:rPr>
          <w:rFonts w:ascii="Times New Roman" w:hAnsi="Times New Roman" w:cs="Times New Roman"/>
          <w:spacing w:val="-1"/>
          <w:sz w:val="28"/>
          <w:szCs w:val="28"/>
        </w:rPr>
        <w:t>зологических групп первых лет жизни, детей надомного обучения - ин</w:t>
      </w:r>
      <w:r w:rsidR="00496FB7" w:rsidRPr="00212C71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дивидуальный метод часто является единственно приемлемым, так как </w:t>
      </w:r>
      <w:r w:rsidR="00496FB7" w:rsidRPr="00212C71">
        <w:rPr>
          <w:rFonts w:ascii="Times New Roman" w:hAnsi="Times New Roman" w:cs="Times New Roman"/>
          <w:spacing w:val="2"/>
          <w:sz w:val="28"/>
          <w:szCs w:val="28"/>
        </w:rPr>
        <w:t>требует концентрации внимания педагога только на одном человеке.</w:t>
      </w:r>
    </w:p>
    <w:p w:rsidR="00496FB7" w:rsidRPr="00212C71" w:rsidRDefault="00496FB7" w:rsidP="00584A5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12C71">
        <w:rPr>
          <w:rFonts w:ascii="Times New Roman" w:hAnsi="Times New Roman" w:cs="Times New Roman"/>
          <w:spacing w:val="2"/>
          <w:sz w:val="28"/>
          <w:szCs w:val="28"/>
        </w:rPr>
        <w:t>Взаимодействие с одним человеком позволяет индивидуализиро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z w:val="28"/>
          <w:szCs w:val="28"/>
        </w:rPr>
        <w:t>вать содержание, методы, методические приемы, темпы освоения учеб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ной деятельности в соответствии с реальными возможностями инва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>лида, отслеживать динамику результатов при решении конкретных ле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t>чебно-восстановительных, коррекционно-развивающих и других за</w:t>
      </w:r>
      <w:r w:rsidRPr="00212C71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4"/>
          <w:sz w:val="28"/>
          <w:szCs w:val="28"/>
        </w:rPr>
        <w:t xml:space="preserve">дач, оперативно контролировать физическое и психическое состояние </w:t>
      </w:r>
      <w:r w:rsidRPr="00212C71">
        <w:rPr>
          <w:rFonts w:ascii="Times New Roman" w:hAnsi="Times New Roman" w:cs="Times New Roman"/>
          <w:sz w:val="28"/>
          <w:szCs w:val="28"/>
        </w:rPr>
        <w:t>и т. п.</w:t>
      </w:r>
    </w:p>
    <w:p w:rsidR="00496FB7" w:rsidRPr="00212C71" w:rsidRDefault="00496FB7" w:rsidP="00584A5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12C71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Недостатком индивидуальных занятий является ограниченность 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>сотрудничества с другими занимающимися, что отрицательно сказы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8"/>
          <w:sz w:val="28"/>
          <w:szCs w:val="28"/>
        </w:rPr>
        <w:t xml:space="preserve">вается на процессе социализации, формировании умения работать </w:t>
      </w:r>
      <w:r w:rsidRPr="00212C71">
        <w:rPr>
          <w:rFonts w:ascii="Times New Roman" w:hAnsi="Times New Roman" w:cs="Times New Roman"/>
          <w:spacing w:val="-4"/>
          <w:sz w:val="28"/>
          <w:szCs w:val="28"/>
        </w:rPr>
        <w:t>в коллективе.</w:t>
      </w:r>
    </w:p>
    <w:p w:rsidR="00496FB7" w:rsidRPr="00212C71" w:rsidRDefault="00496FB7" w:rsidP="00584A5F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212C71">
        <w:rPr>
          <w:rFonts w:ascii="Times New Roman" w:hAnsi="Times New Roman" w:cs="Times New Roman"/>
          <w:i/>
          <w:spacing w:val="6"/>
          <w:sz w:val="28"/>
          <w:szCs w:val="28"/>
        </w:rPr>
        <w:t>Индивидуально-групповые занятия</w:t>
      </w:r>
    </w:p>
    <w:p w:rsidR="00496FB7" w:rsidRPr="00EF6E94" w:rsidRDefault="00496FB7" w:rsidP="00584A5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-36"/>
          <w:sz w:val="28"/>
          <w:szCs w:val="28"/>
        </w:rPr>
      </w:pPr>
      <w:r w:rsidRPr="00EF6E94">
        <w:rPr>
          <w:rFonts w:ascii="Times New Roman" w:hAnsi="Times New Roman" w:cs="Times New Roman"/>
          <w:spacing w:val="5"/>
          <w:sz w:val="28"/>
          <w:szCs w:val="28"/>
        </w:rPr>
        <w:t xml:space="preserve">Численность группы для совместных занятий составляет от 2-3 </w:t>
      </w:r>
      <w:r w:rsidRPr="00EF6E94">
        <w:rPr>
          <w:rFonts w:ascii="Times New Roman" w:hAnsi="Times New Roman" w:cs="Times New Roman"/>
          <w:spacing w:val="2"/>
          <w:sz w:val="28"/>
          <w:szCs w:val="28"/>
        </w:rPr>
        <w:t>до б-8 человек. Они включают либо инвалидов разного возраста (на</w:t>
      </w:r>
      <w:r w:rsidRPr="00EF6E94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F6E94">
        <w:rPr>
          <w:rFonts w:ascii="Times New Roman" w:hAnsi="Times New Roman" w:cs="Times New Roman"/>
          <w:spacing w:val="6"/>
          <w:sz w:val="28"/>
          <w:szCs w:val="28"/>
        </w:rPr>
        <w:t xml:space="preserve">пример, группы реабилитации взрослых инвалидов по зрению от 20 </w:t>
      </w:r>
      <w:r w:rsidRPr="00EF6E94">
        <w:rPr>
          <w:rFonts w:ascii="Times New Roman" w:hAnsi="Times New Roman" w:cs="Times New Roman"/>
          <w:spacing w:val="3"/>
          <w:sz w:val="28"/>
          <w:szCs w:val="28"/>
        </w:rPr>
        <w:t xml:space="preserve">до 50 лет и старше), либо инвалидов одной нозологической группы (например, с поражением опорно-двигательного аппарата с разным </w:t>
      </w:r>
      <w:r w:rsidRPr="00EF6E94">
        <w:rPr>
          <w:rFonts w:ascii="Times New Roman" w:hAnsi="Times New Roman" w:cs="Times New Roman"/>
          <w:spacing w:val="5"/>
          <w:sz w:val="28"/>
          <w:szCs w:val="28"/>
        </w:rPr>
        <w:t>уровнем ампутации верхних или нижних конечностей), либо инвали</w:t>
      </w:r>
      <w:r w:rsidRPr="00EF6E94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F6E94">
        <w:rPr>
          <w:rFonts w:ascii="Times New Roman" w:hAnsi="Times New Roman" w:cs="Times New Roman"/>
          <w:sz w:val="28"/>
          <w:szCs w:val="28"/>
        </w:rPr>
        <w:t xml:space="preserve">дов разных нозологических групп (например, детей с задержкой </w:t>
      </w:r>
      <w:r w:rsidRPr="00EF6E94">
        <w:rPr>
          <w:rFonts w:ascii="Times New Roman" w:hAnsi="Times New Roman" w:cs="Times New Roman"/>
          <w:spacing w:val="5"/>
          <w:sz w:val="28"/>
          <w:szCs w:val="28"/>
        </w:rPr>
        <w:t xml:space="preserve">психического развития, легкой умственной отсталостью и нарушением слуха и др.). Особенность индивидуально-групповых занятий состоит </w:t>
      </w:r>
      <w:r w:rsidRPr="00EF6E94">
        <w:rPr>
          <w:rFonts w:ascii="Times New Roman" w:hAnsi="Times New Roman" w:cs="Times New Roman"/>
          <w:sz w:val="28"/>
          <w:szCs w:val="28"/>
        </w:rPr>
        <w:t>в том, что часть его проводится совместно, при этом подбираются уп</w:t>
      </w:r>
      <w:r w:rsidRPr="00EF6E94">
        <w:rPr>
          <w:rFonts w:ascii="Times New Roman" w:hAnsi="Times New Roman" w:cs="Times New Roman"/>
          <w:sz w:val="28"/>
          <w:szCs w:val="28"/>
        </w:rPr>
        <w:softHyphen/>
      </w:r>
      <w:r w:rsidRPr="00EF6E94">
        <w:rPr>
          <w:rFonts w:ascii="Times New Roman" w:hAnsi="Times New Roman" w:cs="Times New Roman"/>
          <w:spacing w:val="1"/>
          <w:sz w:val="28"/>
          <w:szCs w:val="28"/>
        </w:rPr>
        <w:t xml:space="preserve">ражнения, доступные всем. Другая </w:t>
      </w:r>
      <w:r w:rsidRPr="00EF6E94">
        <w:rPr>
          <w:rFonts w:ascii="Times New Roman" w:hAnsi="Times New Roman" w:cs="Times New Roman"/>
          <w:spacing w:val="1"/>
          <w:sz w:val="28"/>
          <w:szCs w:val="28"/>
        </w:rPr>
        <w:t>часть состоит в персональных зада</w:t>
      </w:r>
      <w:r w:rsidRPr="00EF6E94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F6E94">
        <w:rPr>
          <w:rFonts w:ascii="Times New Roman" w:hAnsi="Times New Roman" w:cs="Times New Roman"/>
          <w:spacing w:val="2"/>
          <w:sz w:val="28"/>
          <w:szCs w:val="28"/>
        </w:rPr>
        <w:t>ниях каждому и выполнении их под руководством и контролем педаго</w:t>
      </w:r>
      <w:r w:rsidRPr="00EF6E94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F6E94">
        <w:rPr>
          <w:rFonts w:ascii="Times New Roman" w:hAnsi="Times New Roman" w:cs="Times New Roman"/>
          <w:spacing w:val="1"/>
          <w:sz w:val="28"/>
          <w:szCs w:val="28"/>
        </w:rPr>
        <w:t>га. Необходимость такого способа организации занятий обусловлена многообразием дефектов, состоянием сохранных функций, разнообра</w:t>
      </w:r>
      <w:r w:rsidRPr="00EF6E94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F6E94">
        <w:rPr>
          <w:rFonts w:ascii="Times New Roman" w:hAnsi="Times New Roman" w:cs="Times New Roman"/>
          <w:spacing w:val="2"/>
          <w:sz w:val="28"/>
          <w:szCs w:val="28"/>
        </w:rPr>
        <w:t xml:space="preserve">зием двигательных нарушений и медицинских противопоказаний, что </w:t>
      </w:r>
      <w:r w:rsidRPr="00EF6E94">
        <w:rPr>
          <w:rFonts w:ascii="Times New Roman" w:hAnsi="Times New Roman" w:cs="Times New Roman"/>
          <w:sz w:val="28"/>
          <w:szCs w:val="28"/>
        </w:rPr>
        <w:t>требует индивидуального подхода. Недостатком является низкая мотор</w:t>
      </w:r>
      <w:r w:rsidRPr="00EF6E94">
        <w:rPr>
          <w:rFonts w:ascii="Times New Roman" w:hAnsi="Times New Roman" w:cs="Times New Roman"/>
          <w:sz w:val="28"/>
          <w:szCs w:val="28"/>
        </w:rPr>
        <w:softHyphen/>
      </w:r>
      <w:r w:rsidRPr="00EF6E94">
        <w:rPr>
          <w:rFonts w:ascii="Times New Roman" w:hAnsi="Times New Roman" w:cs="Times New Roman"/>
          <w:spacing w:val="2"/>
          <w:sz w:val="28"/>
          <w:szCs w:val="28"/>
        </w:rPr>
        <w:t>ная плотность занятий.</w:t>
      </w:r>
    </w:p>
    <w:p w:rsidR="00496FB7" w:rsidRPr="00212C71" w:rsidRDefault="00496FB7" w:rsidP="00584A5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pacing w:val="8"/>
          <w:sz w:val="28"/>
          <w:szCs w:val="28"/>
        </w:rPr>
      </w:pPr>
      <w:r>
        <w:rPr>
          <w:rFonts w:ascii="Times New Roman" w:hAnsi="Times New Roman" w:cs="Times New Roman"/>
          <w:i/>
          <w:spacing w:val="8"/>
          <w:sz w:val="28"/>
          <w:szCs w:val="28"/>
        </w:rPr>
        <w:t>М</w:t>
      </w:r>
      <w:r w:rsidRPr="00212C71">
        <w:rPr>
          <w:rFonts w:ascii="Times New Roman" w:hAnsi="Times New Roman" w:cs="Times New Roman"/>
          <w:i/>
          <w:spacing w:val="8"/>
          <w:sz w:val="28"/>
          <w:szCs w:val="28"/>
        </w:rPr>
        <w:t>алогрупповые занятия</w:t>
      </w:r>
    </w:p>
    <w:p w:rsidR="00496FB7" w:rsidRPr="00212C71" w:rsidRDefault="00496FB7" w:rsidP="00584A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12C71">
        <w:rPr>
          <w:rFonts w:ascii="Times New Roman" w:hAnsi="Times New Roman" w:cs="Times New Roman"/>
          <w:spacing w:val="3"/>
          <w:sz w:val="28"/>
          <w:szCs w:val="28"/>
        </w:rPr>
        <w:t>Это распространенный вид организованных занятий урочной фор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 xml:space="preserve">мы по адаптивному физическому воспитанию в специальных детских 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 xml:space="preserve">садах, школах, интернатах. Количество занимающихся не превышает </w:t>
      </w:r>
      <w:r w:rsidRPr="00212C71">
        <w:rPr>
          <w:rFonts w:ascii="Times New Roman" w:hAnsi="Times New Roman" w:cs="Times New Roman"/>
          <w:spacing w:val="2"/>
          <w:sz w:val="28"/>
          <w:szCs w:val="28"/>
        </w:rPr>
        <w:t xml:space="preserve">10-12 человек. Как правило, это дети одной нозологической группы,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 xml:space="preserve">приблизительно одного возраста и равных физических и психических </w:t>
      </w:r>
      <w:r w:rsidRPr="00212C71">
        <w:rPr>
          <w:rFonts w:ascii="Times New Roman" w:hAnsi="Times New Roman" w:cs="Times New Roman"/>
          <w:spacing w:val="-2"/>
          <w:sz w:val="28"/>
          <w:szCs w:val="28"/>
        </w:rPr>
        <w:t xml:space="preserve">возможностей. Дифференциацию и комплектование групп (классов) </w:t>
      </w:r>
      <w:r w:rsidRPr="00212C71">
        <w:rPr>
          <w:rFonts w:ascii="Times New Roman" w:hAnsi="Times New Roman" w:cs="Times New Roman"/>
          <w:sz w:val="28"/>
          <w:szCs w:val="28"/>
        </w:rPr>
        <w:t xml:space="preserve">проводит медико-психолого-педагогическая комиссия. Относительная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 xml:space="preserve">однородность группы позволяет упорядочить педагогический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процесс, </w:t>
      </w:r>
      <w:r w:rsidRPr="00212C71">
        <w:rPr>
          <w:rFonts w:ascii="Times New Roman" w:hAnsi="Times New Roman" w:cs="Times New Roman"/>
          <w:sz w:val="28"/>
          <w:szCs w:val="28"/>
        </w:rPr>
        <w:t>решая общие для всех задачи, используя единые средства и методы, создавать условия взаимодействия и коллективных действий занима</w:t>
      </w:r>
      <w:r w:rsidRPr="00212C71">
        <w:rPr>
          <w:rFonts w:ascii="Times New Roman" w:hAnsi="Times New Roman" w:cs="Times New Roman"/>
          <w:sz w:val="28"/>
          <w:szCs w:val="28"/>
        </w:rPr>
        <w:softHyphen/>
        <w:t>ющихся, вербального и невербального общения, эмоционального воз</w:t>
      </w:r>
      <w:r w:rsidRPr="00212C71">
        <w:rPr>
          <w:rFonts w:ascii="Times New Roman" w:hAnsi="Times New Roman" w:cs="Times New Roman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t>действия на психическую сферу, повышения педагогической и мотор</w:t>
      </w:r>
      <w:r w:rsidRPr="00212C7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 xml:space="preserve">ной плотности занятия. Вместе с тем, несмотря на внешнее сходство диагностических показателей, одинаковых детей не бывает. Один и тот </w:t>
      </w:r>
      <w:r w:rsidRPr="00212C71">
        <w:rPr>
          <w:rFonts w:ascii="Times New Roman" w:hAnsi="Times New Roman" w:cs="Times New Roman"/>
          <w:sz w:val="28"/>
          <w:szCs w:val="28"/>
        </w:rPr>
        <w:t xml:space="preserve">же ведущий дефект может иметь разную структуру, другие вторичные </w:t>
      </w:r>
      <w:r w:rsidRPr="00212C71">
        <w:rPr>
          <w:rFonts w:ascii="Times New Roman" w:hAnsi="Times New Roman" w:cs="Times New Roman"/>
          <w:spacing w:val="1"/>
          <w:sz w:val="28"/>
          <w:szCs w:val="28"/>
        </w:rPr>
        <w:t xml:space="preserve">нарушения, что требует разных коррекционных воздействий. </w:t>
      </w:r>
    </w:p>
    <w:p w:rsidR="00496FB7" w:rsidRDefault="00584A5F" w:rsidP="00584A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584A5F" w:rsidRPr="00CC2D7C" w:rsidRDefault="00584A5F" w:rsidP="005F5B2B">
      <w:pPr>
        <w:pStyle w:val="a3"/>
        <w:numPr>
          <w:ilvl w:val="2"/>
          <w:numId w:val="1"/>
        </w:numPr>
        <w:tabs>
          <w:tab w:val="clear" w:pos="2160"/>
          <w:tab w:val="num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7C">
        <w:rPr>
          <w:rFonts w:ascii="Times New Roman" w:hAnsi="Times New Roman" w:cs="Times New Roman"/>
          <w:sz w:val="28"/>
          <w:szCs w:val="28"/>
        </w:rPr>
        <w:t>Теория и организация адаптивной физической культуры: учебник для студентов высш.учеб.заведений: в 2-х т. Т. 1: Введение в специальность История и общая характеристика адаптивной физической культуры. / Под ред. С.П. Евсеева. М.: Сов. спорт, 2007</w:t>
      </w:r>
      <w:r w:rsidR="0098044D" w:rsidRPr="00CC2D7C">
        <w:rPr>
          <w:rFonts w:ascii="Times New Roman" w:hAnsi="Times New Roman" w:cs="Times New Roman"/>
          <w:sz w:val="28"/>
          <w:szCs w:val="28"/>
        </w:rPr>
        <w:t>.</w:t>
      </w:r>
      <w:r w:rsidR="00CC2D7C" w:rsidRPr="00CC2D7C">
        <w:rPr>
          <w:rFonts w:ascii="Times New Roman" w:hAnsi="Times New Roman" w:cs="Times New Roman"/>
          <w:sz w:val="28"/>
          <w:szCs w:val="28"/>
        </w:rPr>
        <w:t xml:space="preserve"> </w:t>
      </w:r>
      <w:r w:rsidR="0098044D" w:rsidRPr="00CC2D7C">
        <w:rPr>
          <w:rFonts w:ascii="Times New Roman" w:hAnsi="Times New Roman" w:cs="Times New Roman"/>
          <w:sz w:val="28"/>
          <w:szCs w:val="28"/>
        </w:rPr>
        <w:t>- 291 с.</w:t>
      </w:r>
    </w:p>
    <w:p w:rsidR="00CC2D7C" w:rsidRDefault="00CC2D7C" w:rsidP="005F5B2B">
      <w:pPr>
        <w:pStyle w:val="a3"/>
        <w:numPr>
          <w:ilvl w:val="2"/>
          <w:numId w:val="1"/>
        </w:numPr>
        <w:tabs>
          <w:tab w:val="clear" w:pos="2160"/>
          <w:tab w:val="num" w:pos="426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«Адаптивная физическая культура» (</w:t>
      </w:r>
      <w:r>
        <w:rPr>
          <w:rFonts w:ascii="Times New Roman" w:hAnsi="Times New Roman" w:cs="Times New Roman"/>
          <w:sz w:val="28"/>
          <w:szCs w:val="28"/>
          <w:lang w:val="en-US"/>
        </w:rPr>
        <w:t>ISSN</w:t>
      </w:r>
      <w:r>
        <w:rPr>
          <w:rFonts w:ascii="Times New Roman" w:hAnsi="Times New Roman" w:cs="Times New Roman"/>
          <w:sz w:val="28"/>
          <w:szCs w:val="28"/>
        </w:rPr>
        <w:t xml:space="preserve"> 1998-149Х)</w:t>
      </w:r>
    </w:p>
    <w:p w:rsidR="00CC2D7C" w:rsidRDefault="00CC2D7C" w:rsidP="005F5B2B">
      <w:pPr>
        <w:pStyle w:val="a3"/>
        <w:numPr>
          <w:ilvl w:val="2"/>
          <w:numId w:val="1"/>
        </w:numPr>
        <w:tabs>
          <w:tab w:val="clear" w:pos="2160"/>
          <w:tab w:val="num" w:pos="426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для детей с нарушениями в развитии /</w:t>
      </w:r>
      <w:r w:rsidR="00D41BF6">
        <w:rPr>
          <w:rFonts w:ascii="Times New Roman" w:hAnsi="Times New Roman" w:cs="Times New Roman"/>
          <w:sz w:val="28"/>
          <w:szCs w:val="28"/>
        </w:rPr>
        <w:t xml:space="preserve"> Под ред. Л.В. Шапковой. – СПб.</w:t>
      </w:r>
      <w:r>
        <w:rPr>
          <w:rFonts w:ascii="Times New Roman" w:hAnsi="Times New Roman" w:cs="Times New Roman"/>
          <w:sz w:val="28"/>
          <w:szCs w:val="28"/>
        </w:rPr>
        <w:t>: Детство-пресс, 2001. – 160 с.</w:t>
      </w:r>
    </w:p>
    <w:p w:rsidR="00CC2D7C" w:rsidRPr="00CC2D7C" w:rsidRDefault="00CC2D7C" w:rsidP="005F5B2B">
      <w:pPr>
        <w:pStyle w:val="a3"/>
        <w:numPr>
          <w:ilvl w:val="2"/>
          <w:numId w:val="1"/>
        </w:numPr>
        <w:tabs>
          <w:tab w:val="clear" w:pos="2160"/>
          <w:tab w:val="num" w:pos="426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Шапкова Л.В. Средства адаптивной физической культуры. / Под ред. С.П. Евсеева. – М.: Советский спорт, 2001. – 152 с.          </w:t>
      </w:r>
    </w:p>
    <w:p w:rsidR="00181C30" w:rsidRDefault="00181C30" w:rsidP="00181C30">
      <w:pPr>
        <w:spacing w:before="40" w:after="40" w:line="360" w:lineRule="auto"/>
        <w:ind w:right="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1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Пути и средства выравнивания физического развития и преодоления двигательной недостаточности у детей с нарушением зрения</w:t>
      </w:r>
    </w:p>
    <w:p w:rsidR="00D41BF6" w:rsidRPr="00C146C8" w:rsidRDefault="00D41BF6" w:rsidP="00D41BF6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shd w:val="clear" w:color="auto" w:fill="FFFFFF"/>
          <w:lang w:eastAsia="ru-RU"/>
        </w:rPr>
        <w:t>Воронин В.В.</w:t>
      </w:r>
      <w:r w:rsidRPr="00C146C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shd w:val="clear" w:color="auto" w:fill="FFFFFF"/>
          <w:lang w:eastAsia="ru-RU"/>
        </w:rPr>
        <w:t>,</w:t>
      </w:r>
    </w:p>
    <w:p w:rsidR="00D41BF6" w:rsidRDefault="00D41BF6" w:rsidP="00D41BF6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shd w:val="clear" w:color="auto" w:fill="FFFFFF"/>
          <w:lang w:eastAsia="ru-RU"/>
        </w:rPr>
      </w:pPr>
      <w:r w:rsidRPr="00C146C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shd w:val="clear" w:color="auto" w:fill="FFFFFF"/>
          <w:lang w:eastAsia="ru-RU"/>
        </w:rPr>
        <w:t>учитель ГБОУ школы-интерната №3</w:t>
      </w:r>
    </w:p>
    <w:p w:rsidR="00D41BF6" w:rsidRPr="00D41BF6" w:rsidRDefault="00D41BF6" w:rsidP="00D41BF6">
      <w:pPr>
        <w:tabs>
          <w:tab w:val="left" w:pos="5387"/>
        </w:tabs>
        <w:spacing w:before="40" w:after="40" w:line="360" w:lineRule="auto"/>
        <w:ind w:right="-15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shd w:val="clear" w:color="auto" w:fill="FFFFFF"/>
          <w:lang w:eastAsia="ru-RU"/>
        </w:rPr>
        <w:t xml:space="preserve">г. Армавира       </w:t>
      </w:r>
    </w:p>
    <w:p w:rsidR="00181C30" w:rsidRPr="00A75D5C" w:rsidRDefault="00181C30" w:rsidP="00181C30">
      <w:pPr>
        <w:pStyle w:val="af1"/>
        <w:shd w:val="clear" w:color="auto" w:fill="auto"/>
        <w:spacing w:before="40" w:after="40" w:line="360" w:lineRule="auto"/>
        <w:ind w:right="-15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концептуальной модели коррекционной помощи в процессе физического воспитания детей с нарушением зрения, в разных видах образовательных учреждений определяется система обеспечения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комплексного физического развития и двигательной активности детей через взаимодействие с лечебно-восстановительной и коррекционно-развивающей работой.</w:t>
      </w:r>
    </w:p>
    <w:p w:rsidR="00181C30" w:rsidRPr="00A75D5C" w:rsidRDefault="00181C30" w:rsidP="00392A15">
      <w:pPr>
        <w:pStyle w:val="af1"/>
        <w:shd w:val="clear" w:color="auto" w:fill="auto"/>
        <w:tabs>
          <w:tab w:val="left" w:pos="5387"/>
        </w:tabs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принципами организации и осуществления коррекционной помощи детям с нарушением зрения являются:</w:t>
      </w:r>
    </w:p>
    <w:p w:rsidR="00181C30" w:rsidRPr="00A75D5C" w:rsidRDefault="00181C30" w:rsidP="00392A15">
      <w:pPr>
        <w:pStyle w:val="af1"/>
        <w:shd w:val="clear" w:color="auto" w:fill="auto"/>
        <w:tabs>
          <w:tab w:val="left" w:pos="566"/>
          <w:tab w:val="left" w:pos="5387"/>
        </w:tabs>
        <w:spacing w:before="40" w:after="40" w:line="360" w:lineRule="auto"/>
        <w:ind w:right="-1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офтальмо-гигиенического режима в процессе занятий физической культурой;</w:t>
      </w:r>
    </w:p>
    <w:p w:rsidR="00181C30" w:rsidRDefault="00181C30" w:rsidP="00392A15">
      <w:pPr>
        <w:pStyle w:val="af1"/>
        <w:shd w:val="clear" w:color="auto" w:fill="auto"/>
        <w:tabs>
          <w:tab w:val="left" w:pos="566"/>
          <w:tab w:val="left" w:pos="5387"/>
        </w:tabs>
        <w:spacing w:before="40" w:after="40" w:line="360" w:lineRule="auto"/>
        <w:ind w:right="-1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диагностика психо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и двигательной подготовленности;</w:t>
      </w:r>
    </w:p>
    <w:p w:rsidR="00181C30" w:rsidRPr="00A75D5C" w:rsidRDefault="00181C30" w:rsidP="00392A15">
      <w:pPr>
        <w:pStyle w:val="af1"/>
        <w:shd w:val="clear" w:color="auto" w:fill="auto"/>
        <w:tabs>
          <w:tab w:val="left" w:pos="566"/>
          <w:tab w:val="left" w:pos="5387"/>
        </w:tabs>
        <w:spacing w:before="40" w:after="40" w:line="360" w:lineRule="auto"/>
        <w:ind w:right="-1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учет индивидуальных особенностей в комплектовании подгрупп для занятий физической культурой;</w:t>
      </w:r>
    </w:p>
    <w:p w:rsidR="00181C30" w:rsidRPr="00A75D5C" w:rsidRDefault="00181C30" w:rsidP="00392A15">
      <w:pPr>
        <w:pStyle w:val="af1"/>
        <w:shd w:val="clear" w:color="auto" w:fill="auto"/>
        <w:tabs>
          <w:tab w:val="left" w:pos="5387"/>
        </w:tabs>
        <w:spacing w:before="40" w:after="40" w:line="360" w:lineRule="auto"/>
        <w:ind w:right="-1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индивидуально-дифференцированный подход к физическим нагрузкам, условиям их выполнения с учетом зрительных возможностей детей;</w:t>
      </w:r>
    </w:p>
    <w:p w:rsidR="00181C30" w:rsidRPr="00A75D5C" w:rsidRDefault="00181C30" w:rsidP="00181C30">
      <w:pPr>
        <w:pStyle w:val="af1"/>
        <w:shd w:val="clear" w:color="auto" w:fill="auto"/>
        <w:tabs>
          <w:tab w:val="left" w:pos="562"/>
        </w:tabs>
        <w:spacing w:before="40" w:after="40" w:line="360" w:lineRule="auto"/>
        <w:ind w:right="-1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оптимальных условий для формирования у детей здорового образа жизни;</w:t>
      </w:r>
    </w:p>
    <w:p w:rsidR="00181C30" w:rsidRPr="00A75D5C" w:rsidRDefault="00181C30" w:rsidP="00181C30">
      <w:pPr>
        <w:pStyle w:val="af1"/>
        <w:shd w:val="clear" w:color="auto" w:fill="auto"/>
        <w:tabs>
          <w:tab w:val="left" w:pos="559"/>
        </w:tabs>
        <w:spacing w:before="40" w:after="40" w:line="360" w:lineRule="auto"/>
        <w:ind w:right="-1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обязательного минимума </w:t>
      </w:r>
    </w:p>
    <w:p w:rsidR="00181C30" w:rsidRPr="00F9346B" w:rsidRDefault="00181C30" w:rsidP="00181C30">
      <w:pPr>
        <w:pStyle w:val="af1"/>
        <w:shd w:val="clear" w:color="auto" w:fill="auto"/>
        <w:tabs>
          <w:tab w:val="left" w:pos="559"/>
        </w:tabs>
        <w:spacing w:before="40" w:after="40" w:line="360" w:lineRule="auto"/>
        <w:ind w:right="-1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9346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по физической культуре посредством освоения детьми основ двигательной деятельности во взаимосвязи с лечебно-восстановительной и коррекционной работой;</w:t>
      </w:r>
    </w:p>
    <w:p w:rsidR="00181C30" w:rsidRPr="006A02F1" w:rsidRDefault="00181C30" w:rsidP="00181C30">
      <w:pPr>
        <w:pStyle w:val="af1"/>
        <w:shd w:val="clear" w:color="auto" w:fill="auto"/>
        <w:tabs>
          <w:tab w:val="left" w:pos="559"/>
        </w:tabs>
        <w:spacing w:before="40" w:after="40" w:line="360" w:lineRule="auto"/>
        <w:ind w:right="-1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A02F1">
        <w:rPr>
          <w:rFonts w:ascii="Times New Roman" w:hAnsi="Times New Roman" w:cs="Times New Roman"/>
          <w:color w:val="000000" w:themeColor="text1"/>
          <w:sz w:val="28"/>
          <w:szCs w:val="28"/>
        </w:rPr>
        <w:t>целостность и комплексность в решении задач физического воспитания, здоровья и социальной адаптации детей с нарушением зрения.</w:t>
      </w:r>
    </w:p>
    <w:p w:rsidR="00181C30" w:rsidRPr="00A75D5C" w:rsidRDefault="00181C30" w:rsidP="00181C30">
      <w:pPr>
        <w:pStyle w:val="af1"/>
        <w:shd w:val="clear" w:color="auto" w:fill="auto"/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Организационная модель системы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коррекционной помощи в процессе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воспитания детей в условиях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дошкольных образовательных учреждений,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прежде всего, решает вопросы выравнивания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развития [5].</w:t>
      </w:r>
    </w:p>
    <w:p w:rsidR="00181C30" w:rsidRPr="00A75D5C" w:rsidRDefault="00181C30" w:rsidP="00181C30">
      <w:pPr>
        <w:pStyle w:val="af1"/>
        <w:shd w:val="clear" w:color="auto" w:fill="auto"/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главных задач в этом плане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оздоровление организма ребенка,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его защитных функций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устойчивости к различным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заболеваниям. Оздоровительные условия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конкретизируются с учетом индивидуальных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 развития ребенка и направлены на следующее:</w:t>
      </w:r>
    </w:p>
    <w:p w:rsidR="00181C30" w:rsidRPr="00A75D5C" w:rsidRDefault="00181C30" w:rsidP="00392A15">
      <w:pPr>
        <w:pStyle w:val="af1"/>
        <w:shd w:val="clear" w:color="auto" w:fill="auto"/>
        <w:tabs>
          <w:tab w:val="left" w:pos="730"/>
        </w:tabs>
        <w:spacing w:before="40" w:after="40" w:line="360" w:lineRule="auto"/>
        <w:ind w:right="-1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 и дыхательной систем.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Решение данной задачи осуществляется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через систему взаимодействия лечебно-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восстановительной работы и двигательной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детей.</w:t>
      </w:r>
    </w:p>
    <w:p w:rsidR="00181C30" w:rsidRPr="00A75D5C" w:rsidRDefault="00181C30" w:rsidP="00181C30">
      <w:pPr>
        <w:pStyle w:val="af1"/>
        <w:shd w:val="clear" w:color="auto" w:fill="auto"/>
        <w:tabs>
          <w:tab w:val="left" w:pos="714"/>
        </w:tabs>
        <w:spacing w:before="40" w:after="40" w:line="360" w:lineRule="auto"/>
        <w:ind w:right="113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гармонического телосложения;</w:t>
      </w:r>
    </w:p>
    <w:p w:rsidR="00181C30" w:rsidRPr="00A75D5C" w:rsidRDefault="00181C30" w:rsidP="00181C30">
      <w:pPr>
        <w:pStyle w:val="af1"/>
        <w:shd w:val="clear" w:color="auto" w:fill="auto"/>
        <w:tabs>
          <w:tab w:val="left" w:pos="691"/>
        </w:tabs>
        <w:spacing w:before="40" w:after="40" w:line="360" w:lineRule="auto"/>
        <w:ind w:right="113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правильной осанки;</w:t>
      </w:r>
    </w:p>
    <w:p w:rsidR="00181C30" w:rsidRPr="00A75D5C" w:rsidRDefault="00181C30" w:rsidP="00181C30">
      <w:pPr>
        <w:pStyle w:val="af1"/>
        <w:shd w:val="clear" w:color="auto" w:fill="auto"/>
        <w:tabs>
          <w:tab w:val="left" w:pos="691"/>
        </w:tabs>
        <w:spacing w:before="40" w:after="40" w:line="360" w:lineRule="auto"/>
        <w:ind w:right="113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мышц рук, ног, шеи, лица,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глаз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т.д.;</w:t>
      </w:r>
    </w:p>
    <w:p w:rsidR="00181C30" w:rsidRPr="00A75D5C" w:rsidRDefault="00181C30" w:rsidP="00181C30">
      <w:pPr>
        <w:pStyle w:val="af1"/>
        <w:shd w:val="clear" w:color="auto" w:fill="auto"/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значимыми в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единого процесса реабилитации здоровья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психофизического развития детей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нарушением зрения являются образовательные и воспитательные задачи.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Ребенку с нарушением зрения трудно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адаптироваться к условиям жизни, поэтому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коррекционные образовательные задачи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направлены на преодоление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недостаточности двигательных умений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способностей, лежащих в основе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самостоятельности и активности ребенка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познании окружающего мира. Адаптирование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задач с учетом зрительных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возможностей ребенка и его здоровья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модель коррекционной работы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процессе физического воспитания,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отличную от общеобразовательного, позволяет решать задачи лечебной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коррекционной направленности [5].</w:t>
      </w:r>
    </w:p>
    <w:p w:rsidR="00181C30" w:rsidRPr="00A75D5C" w:rsidRDefault="00181C30" w:rsidP="00181C30">
      <w:pPr>
        <w:pStyle w:val="af1"/>
        <w:shd w:val="clear" w:color="auto" w:fill="auto"/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Целенаправленность коррекционных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 </w:t>
      </w:r>
      <w:r w:rsidR="00392A15"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</w:t>
      </w:r>
      <w:r w:rsidR="00392A1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у ребенка представлений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своем дефекте, а также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самостоятельности, самоорганизации,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самопомощи за счет формирования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социально-адаптивных навыков регуляции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BF6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двигательного поведения [2,3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]. В связи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с реализацией задач физического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 организационная модель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коррекционной помощи осуществляется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направлениях:</w:t>
      </w:r>
    </w:p>
    <w:p w:rsidR="00181C30" w:rsidRPr="00A75D5C" w:rsidRDefault="002A16AD" w:rsidP="002A16AD">
      <w:pPr>
        <w:pStyle w:val="af1"/>
        <w:shd w:val="clear" w:color="auto" w:fill="auto"/>
        <w:spacing w:before="40" w:after="40" w:line="360" w:lineRule="auto"/>
        <w:ind w:right="-1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81C30"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физкультурные занятия с</w:t>
      </w:r>
      <w:r w:rsidR="00181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коррекционной </w:t>
      </w:r>
      <w:r w:rsidR="00181C30"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направленностью;</w:t>
      </w:r>
    </w:p>
    <w:p w:rsidR="00181C30" w:rsidRPr="00A75D5C" w:rsidRDefault="002A16AD" w:rsidP="00392A15">
      <w:pPr>
        <w:pStyle w:val="af1"/>
        <w:shd w:val="clear" w:color="auto" w:fill="auto"/>
        <w:tabs>
          <w:tab w:val="left" w:pos="542"/>
        </w:tabs>
        <w:spacing w:before="40" w:after="40" w:line="360" w:lineRule="auto"/>
        <w:ind w:right="-1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81C30"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коррекционные занятия по лечебной</w:t>
      </w:r>
      <w:r w:rsidR="00181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C30"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физкультуре, занятия ритмикой,</w:t>
      </w:r>
      <w:r w:rsidR="00181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C30"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ориентировкой в пространстве;</w:t>
      </w:r>
    </w:p>
    <w:p w:rsidR="00181C30" w:rsidRPr="00A75D5C" w:rsidRDefault="00181C30" w:rsidP="005F5B2B">
      <w:pPr>
        <w:pStyle w:val="af1"/>
        <w:numPr>
          <w:ilvl w:val="0"/>
          <w:numId w:val="21"/>
        </w:numPr>
        <w:shd w:val="clear" w:color="auto" w:fill="auto"/>
        <w:tabs>
          <w:tab w:val="left" w:pos="542"/>
        </w:tabs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индивидуальные физкультурные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занятия;</w:t>
      </w:r>
    </w:p>
    <w:p w:rsidR="00181C30" w:rsidRPr="00A75D5C" w:rsidRDefault="00181C30" w:rsidP="005F5B2B">
      <w:pPr>
        <w:pStyle w:val="af1"/>
        <w:numPr>
          <w:ilvl w:val="0"/>
          <w:numId w:val="21"/>
        </w:numPr>
        <w:shd w:val="clear" w:color="auto" w:fill="auto"/>
        <w:tabs>
          <w:tab w:val="left" w:pos="571"/>
        </w:tabs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лечебное плавание;</w:t>
      </w:r>
    </w:p>
    <w:p w:rsidR="00181C30" w:rsidRPr="00A75D5C" w:rsidRDefault="00181C30" w:rsidP="005F5B2B">
      <w:pPr>
        <w:pStyle w:val="af1"/>
        <w:numPr>
          <w:ilvl w:val="0"/>
          <w:numId w:val="21"/>
        </w:numPr>
        <w:shd w:val="clear" w:color="auto" w:fill="auto"/>
        <w:tabs>
          <w:tab w:val="left" w:pos="542"/>
        </w:tabs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коррекционные виды гимнастики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(основная, дыхательная, для глаз,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пальчиковая, ритмическая, тренажерная);</w:t>
      </w:r>
    </w:p>
    <w:p w:rsidR="00181C30" w:rsidRPr="00A75D5C" w:rsidRDefault="00181C30" w:rsidP="005F5B2B">
      <w:pPr>
        <w:pStyle w:val="af1"/>
        <w:numPr>
          <w:ilvl w:val="0"/>
          <w:numId w:val="21"/>
        </w:numPr>
        <w:shd w:val="clear" w:color="auto" w:fill="auto"/>
        <w:tabs>
          <w:tab w:val="left" w:pos="571"/>
        </w:tabs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физкультминутки;</w:t>
      </w:r>
    </w:p>
    <w:p w:rsidR="00181C30" w:rsidRPr="00A75D5C" w:rsidRDefault="00181C30" w:rsidP="005F5B2B">
      <w:pPr>
        <w:pStyle w:val="af1"/>
        <w:numPr>
          <w:ilvl w:val="0"/>
          <w:numId w:val="21"/>
        </w:numPr>
        <w:shd w:val="clear" w:color="auto" w:fill="auto"/>
        <w:tabs>
          <w:tab w:val="left" w:pos="554"/>
        </w:tabs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закаливающие мероприятия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сочетании с физическими и коррекционными упражнениями;</w:t>
      </w:r>
    </w:p>
    <w:p w:rsidR="00181C30" w:rsidRPr="00A75D5C" w:rsidRDefault="00181C30" w:rsidP="005F5B2B">
      <w:pPr>
        <w:pStyle w:val="af1"/>
        <w:numPr>
          <w:ilvl w:val="0"/>
          <w:numId w:val="21"/>
        </w:numPr>
        <w:shd w:val="clear" w:color="auto" w:fill="auto"/>
        <w:tabs>
          <w:tab w:val="left" w:pos="575"/>
        </w:tabs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подвижные игры;</w:t>
      </w:r>
    </w:p>
    <w:p w:rsidR="00181C30" w:rsidRPr="00A75D5C" w:rsidRDefault="00181C30" w:rsidP="005F5B2B">
      <w:pPr>
        <w:pStyle w:val="af1"/>
        <w:numPr>
          <w:ilvl w:val="0"/>
          <w:numId w:val="21"/>
        </w:numPr>
        <w:shd w:val="clear" w:color="auto" w:fill="auto"/>
        <w:tabs>
          <w:tab w:val="left" w:pos="554"/>
        </w:tabs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упражнения и игры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прогулке;</w:t>
      </w:r>
    </w:p>
    <w:p w:rsidR="00181C30" w:rsidRPr="00A75D5C" w:rsidRDefault="00181C30" w:rsidP="005F5B2B">
      <w:pPr>
        <w:pStyle w:val="af1"/>
        <w:numPr>
          <w:ilvl w:val="0"/>
          <w:numId w:val="21"/>
        </w:numPr>
        <w:shd w:val="clear" w:color="auto" w:fill="auto"/>
        <w:tabs>
          <w:tab w:val="left" w:pos="575"/>
        </w:tabs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туристические прогулки;</w:t>
      </w:r>
    </w:p>
    <w:p w:rsidR="00181C30" w:rsidRPr="00A75D5C" w:rsidRDefault="00181C30" w:rsidP="005F5B2B">
      <w:pPr>
        <w:pStyle w:val="af1"/>
        <w:numPr>
          <w:ilvl w:val="0"/>
          <w:numId w:val="21"/>
        </w:numPr>
        <w:shd w:val="clear" w:color="auto" w:fill="auto"/>
        <w:tabs>
          <w:tab w:val="left" w:pos="575"/>
        </w:tabs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физкультурный праздник;</w:t>
      </w:r>
    </w:p>
    <w:p w:rsidR="00181C30" w:rsidRPr="00A75D5C" w:rsidRDefault="00181C30" w:rsidP="005F5B2B">
      <w:pPr>
        <w:pStyle w:val="af1"/>
        <w:numPr>
          <w:ilvl w:val="0"/>
          <w:numId w:val="21"/>
        </w:numPr>
        <w:shd w:val="clear" w:color="auto" w:fill="auto"/>
        <w:tabs>
          <w:tab w:val="left" w:pos="575"/>
        </w:tabs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досуг;</w:t>
      </w:r>
    </w:p>
    <w:p w:rsidR="00181C30" w:rsidRPr="00A75D5C" w:rsidRDefault="00181C30" w:rsidP="005F5B2B">
      <w:pPr>
        <w:pStyle w:val="af1"/>
        <w:numPr>
          <w:ilvl w:val="0"/>
          <w:numId w:val="21"/>
        </w:numPr>
        <w:shd w:val="clear" w:color="auto" w:fill="auto"/>
        <w:tabs>
          <w:tab w:val="left" w:pos="575"/>
        </w:tabs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физкультурный досуг;</w:t>
      </w:r>
    </w:p>
    <w:p w:rsidR="00181C30" w:rsidRPr="00A75D5C" w:rsidRDefault="00181C30" w:rsidP="005F5B2B">
      <w:pPr>
        <w:pStyle w:val="af1"/>
        <w:numPr>
          <w:ilvl w:val="0"/>
          <w:numId w:val="21"/>
        </w:numPr>
        <w:shd w:val="clear" w:color="auto" w:fill="auto"/>
        <w:tabs>
          <w:tab w:val="left" w:pos="575"/>
        </w:tabs>
        <w:spacing w:before="40" w:after="40" w:line="360" w:lineRule="auto"/>
        <w:ind w:left="-142" w:right="-1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день здоровья;</w:t>
      </w:r>
    </w:p>
    <w:p w:rsidR="00181C30" w:rsidRPr="00A75D5C" w:rsidRDefault="00181C30" w:rsidP="005F5B2B">
      <w:pPr>
        <w:pStyle w:val="af1"/>
        <w:numPr>
          <w:ilvl w:val="0"/>
          <w:numId w:val="21"/>
        </w:numPr>
        <w:shd w:val="clear" w:color="auto" w:fill="auto"/>
        <w:tabs>
          <w:tab w:val="left" w:pos="575"/>
        </w:tabs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каникулы;</w:t>
      </w:r>
    </w:p>
    <w:p w:rsidR="00181C30" w:rsidRPr="00A75D5C" w:rsidRDefault="00181C30" w:rsidP="005F5B2B">
      <w:pPr>
        <w:pStyle w:val="af1"/>
        <w:numPr>
          <w:ilvl w:val="0"/>
          <w:numId w:val="21"/>
        </w:numPr>
        <w:shd w:val="clear" w:color="auto" w:fill="auto"/>
        <w:tabs>
          <w:tab w:val="left" w:pos="575"/>
        </w:tabs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задания на дом.</w:t>
      </w:r>
    </w:p>
    <w:p w:rsidR="00181C30" w:rsidRPr="00A75D5C" w:rsidRDefault="00181C30" w:rsidP="002A16AD">
      <w:pPr>
        <w:pStyle w:val="af1"/>
        <w:shd w:val="clear" w:color="auto" w:fill="auto"/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помнить о создании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в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содержании таких карт должен занимать анализ развития ребенка, содержащий характеристику его физического развития и движений в ранние периоды.</w:t>
      </w:r>
    </w:p>
    <w:p w:rsidR="00181C30" w:rsidRPr="00A75D5C" w:rsidRDefault="00181C30" w:rsidP="002A16AD">
      <w:pPr>
        <w:pStyle w:val="af1"/>
        <w:shd w:val="clear" w:color="auto" w:fill="auto"/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основных характеристик в развитии двигательной сферы ребенка является овладение двигательными навыками. Не менее значимым в характеристике движений является описание мимики, жестов, поз ребенка, понимание им "языка движений”, их выразительности, способность адекватно или неадекватно реагировать с помощью движений на окружающее. На наш взгляд, наличие карт физического развития в общей системе работы - это путь к познанию ребенка, его индивидуальности.</w:t>
      </w:r>
    </w:p>
    <w:p w:rsidR="00181C30" w:rsidRPr="00A75D5C" w:rsidRDefault="00181C30" w:rsidP="002A16AD">
      <w:pPr>
        <w:pStyle w:val="af1"/>
        <w:shd w:val="clear" w:color="auto" w:fill="auto"/>
        <w:spacing w:before="40" w:after="40" w:line="360" w:lineRule="auto"/>
        <w:ind w:right="1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отметить, что правильная организация и осуществление физического воспитания детей с нарушением зрения определяются.</w:t>
      </w:r>
    </w:p>
    <w:p w:rsidR="00181C30" w:rsidRPr="00A75D5C" w:rsidRDefault="00181C30" w:rsidP="00392A15">
      <w:pPr>
        <w:pStyle w:val="af1"/>
        <w:shd w:val="clear" w:color="auto" w:fill="auto"/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-педагогической компетентностью и заинтересованностью педагогов и родителей;</w:t>
      </w:r>
    </w:p>
    <w:p w:rsidR="00181C30" w:rsidRPr="00A75D5C" w:rsidRDefault="00181C30" w:rsidP="00392A15">
      <w:pPr>
        <w:pStyle w:val="af1"/>
        <w:shd w:val="clear" w:color="auto" w:fill="auto"/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-знанием закономерностей и особенностей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психофизического развития детей,</w:t>
      </w:r>
    </w:p>
    <w:p w:rsidR="00181C30" w:rsidRPr="00A75D5C" w:rsidRDefault="00181C30" w:rsidP="00392A15">
      <w:pPr>
        <w:pStyle w:val="af1"/>
        <w:shd w:val="clear" w:color="auto" w:fill="auto"/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-соблюдением требований офтальмологии, тифлопедагогики и тифлопсихологии;</w:t>
      </w:r>
    </w:p>
    <w:p w:rsidR="00181C30" w:rsidRPr="00A75D5C" w:rsidRDefault="00181C30" w:rsidP="00392A15">
      <w:pPr>
        <w:pStyle w:val="af1"/>
        <w:shd w:val="clear" w:color="auto" w:fill="auto"/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-современными подходами к организации, выбору средств и методов обучения;</w:t>
      </w:r>
    </w:p>
    <w:p w:rsidR="00181C30" w:rsidRPr="00A75D5C" w:rsidRDefault="00181C30" w:rsidP="00392A15">
      <w:pPr>
        <w:pStyle w:val="af1"/>
        <w:shd w:val="clear" w:color="auto" w:fill="auto"/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- признанием принципа комплексного подхода как ведущего в построении модели коррекционно-развивающего обучения и лечебно-восстановительного процесса</w:t>
      </w:r>
    </w:p>
    <w:p w:rsidR="00181C30" w:rsidRPr="00A75D5C" w:rsidRDefault="00181C30" w:rsidP="00392A15">
      <w:pPr>
        <w:pStyle w:val="20"/>
        <w:shd w:val="clear" w:color="auto" w:fill="auto"/>
        <w:spacing w:before="40" w:after="40" w:line="360" w:lineRule="auto"/>
        <w:ind w:right="-15" w:firstLine="567"/>
        <w:jc w:val="center"/>
        <w:rPr>
          <w:color w:val="000000" w:themeColor="text1"/>
          <w:sz w:val="28"/>
          <w:szCs w:val="28"/>
        </w:rPr>
      </w:pPr>
      <w:r w:rsidRPr="00A75D5C">
        <w:rPr>
          <w:color w:val="000000" w:themeColor="text1"/>
          <w:sz w:val="28"/>
          <w:szCs w:val="28"/>
        </w:rPr>
        <w:t>Литература:</w:t>
      </w:r>
    </w:p>
    <w:p w:rsidR="00181C30" w:rsidRPr="00A75D5C" w:rsidRDefault="00181C30" w:rsidP="00392A15">
      <w:pPr>
        <w:pStyle w:val="af1"/>
        <w:shd w:val="clear" w:color="auto" w:fill="auto"/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1.Азарян Р.Н. Педагогическое исследование влияния многолетних занятий физической культурой и спортом на развитие и воспитание слепых и слабовидящих школьников. - ВОС. -М., 1989. - 104 с.</w:t>
      </w:r>
    </w:p>
    <w:p w:rsidR="00181C30" w:rsidRPr="00A75D5C" w:rsidRDefault="00181C30" w:rsidP="00392A15">
      <w:pPr>
        <w:pStyle w:val="af1"/>
        <w:shd w:val="clear" w:color="auto" w:fill="auto"/>
        <w:tabs>
          <w:tab w:val="left" w:pos="5387"/>
        </w:tabs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2.Земцова М.И. Некоторые особенности познавательной деятельности детей дошкольного возраста при нарушениях зрения // В кн.: Обучение и воспитание дошкольников с нарушением зрения. - М.: Просвещение, 1978. - с. 7-24.</w:t>
      </w:r>
    </w:p>
    <w:p w:rsidR="00181C30" w:rsidRPr="00A75D5C" w:rsidRDefault="00181C30" w:rsidP="005F5B2B">
      <w:pPr>
        <w:pStyle w:val="af1"/>
        <w:numPr>
          <w:ilvl w:val="0"/>
          <w:numId w:val="22"/>
        </w:numPr>
        <w:shd w:val="clear" w:color="auto" w:fill="auto"/>
        <w:tabs>
          <w:tab w:val="left" w:pos="280"/>
        </w:tabs>
        <w:spacing w:before="40" w:after="40" w:line="360" w:lineRule="auto"/>
        <w:ind w:left="-142" w:right="-1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Плаксина Л.И. Теоретические основы коррекционной работы в детском саду для детей с нарушением зрения - М.: ГороД, 1998. - с.151-163.</w:t>
      </w:r>
    </w:p>
    <w:p w:rsidR="00181C30" w:rsidRPr="00A75D5C" w:rsidRDefault="00181C30" w:rsidP="005F5B2B">
      <w:pPr>
        <w:pStyle w:val="af1"/>
        <w:numPr>
          <w:ilvl w:val="0"/>
          <w:numId w:val="22"/>
        </w:numPr>
        <w:shd w:val="clear" w:color="auto" w:fill="auto"/>
        <w:tabs>
          <w:tab w:val="left" w:pos="284"/>
        </w:tabs>
        <w:spacing w:before="40" w:after="40" w:line="360" w:lineRule="auto"/>
        <w:ind w:left="-142" w:right="-1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Ростомашвили Л.Н. Регулирование физической нагрузки в процессе адаптивного физического воспитания детей с тяжелыми формами нарушения зрения // Физическое воспитание детей с нарушением зрения в детском саду и начальной школе. - 2000. - № 1. - с.27-31.</w:t>
      </w:r>
    </w:p>
    <w:p w:rsidR="00181C30" w:rsidRPr="00A75D5C" w:rsidRDefault="00181C30" w:rsidP="005F5B2B">
      <w:pPr>
        <w:pStyle w:val="af1"/>
        <w:numPr>
          <w:ilvl w:val="0"/>
          <w:numId w:val="22"/>
        </w:numPr>
        <w:shd w:val="clear" w:color="auto" w:fill="auto"/>
        <w:tabs>
          <w:tab w:val="left" w:pos="288"/>
        </w:tabs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Сековец Л.С. Коррекционно-педагогическая работа по физическому воспитанию детей дошкольного возраста с нарушением зрения. - 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Новгород, Изд. Николаев Ю. А.,</w:t>
      </w:r>
      <w:r w:rsidR="00392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2001.</w:t>
      </w:r>
      <w:r w:rsidR="00392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- 168с.</w:t>
      </w:r>
    </w:p>
    <w:p w:rsidR="00181C30" w:rsidRPr="00A75D5C" w:rsidRDefault="00181C30" w:rsidP="005F5B2B">
      <w:pPr>
        <w:pStyle w:val="af1"/>
        <w:numPr>
          <w:ilvl w:val="0"/>
          <w:numId w:val="22"/>
        </w:numPr>
        <w:shd w:val="clear" w:color="auto" w:fill="auto"/>
        <w:tabs>
          <w:tab w:val="left" w:pos="267"/>
          <w:tab w:val="left" w:pos="567"/>
        </w:tabs>
        <w:spacing w:before="40" w:after="40" w:line="360" w:lineRule="auto"/>
        <w:ind w:right="-1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Солнцева Л.И. </w:t>
      </w:r>
      <w:r w:rsidR="003E7A85">
        <w:rPr>
          <w:rFonts w:ascii="Times New Roman" w:hAnsi="Times New Roman" w:cs="Times New Roman"/>
          <w:color w:val="000000" w:themeColor="text1"/>
          <w:sz w:val="28"/>
          <w:szCs w:val="28"/>
        </w:rPr>
        <w:t>Тифлопсихология детства. - М.: «Полиграф сервис»</w:t>
      </w:r>
      <w:r w:rsidRPr="00A75D5C">
        <w:rPr>
          <w:rFonts w:ascii="Times New Roman" w:hAnsi="Times New Roman" w:cs="Times New Roman"/>
          <w:color w:val="000000" w:themeColor="text1"/>
          <w:sz w:val="28"/>
          <w:szCs w:val="28"/>
        </w:rPr>
        <w:t>, 2000. -250 с.</w:t>
      </w:r>
    </w:p>
    <w:p w:rsidR="00B40256" w:rsidRDefault="00B40256" w:rsidP="003E7A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  <w:r w:rsidRPr="00B40256"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  <w:t>Особенности работы с родителями детей-инвалидов</w:t>
      </w:r>
    </w:p>
    <w:p w:rsidR="003E7A85" w:rsidRPr="00C146C8" w:rsidRDefault="003E7A85" w:rsidP="003E7A85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shd w:val="clear" w:color="auto" w:fill="FFFFFF"/>
          <w:lang w:eastAsia="ru-RU"/>
        </w:rPr>
        <w:t>Сердюкова А.Н.</w:t>
      </w:r>
      <w:r w:rsidRPr="00C146C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shd w:val="clear" w:color="auto" w:fill="FFFFFF"/>
          <w:lang w:eastAsia="ru-RU"/>
        </w:rPr>
        <w:t>,</w:t>
      </w:r>
    </w:p>
    <w:p w:rsidR="003E7A85" w:rsidRDefault="003E7A85" w:rsidP="003E7A8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shd w:val="clear" w:color="auto" w:fill="FFFFFF"/>
          <w:lang w:eastAsia="ru-RU"/>
        </w:rPr>
      </w:pPr>
      <w:r w:rsidRPr="00C146C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shd w:val="clear" w:color="auto" w:fill="FFFFFF"/>
          <w:lang w:eastAsia="ru-RU"/>
        </w:rPr>
        <w:t>учитель ГБОУ школы-интерната №3</w:t>
      </w:r>
    </w:p>
    <w:p w:rsidR="003E7A85" w:rsidRPr="00B40256" w:rsidRDefault="003E7A85" w:rsidP="003E7A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г. Армавира       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w w:val="105"/>
          <w:sz w:val="28"/>
          <w:szCs w:val="28"/>
        </w:rPr>
      </w:pPr>
      <w:r w:rsidRPr="00B40256">
        <w:rPr>
          <w:rFonts w:ascii="Times New Roman" w:hAnsi="Times New Roman" w:cs="Times New Roman"/>
          <w:b/>
          <w:i/>
          <w:color w:val="000000"/>
          <w:w w:val="105"/>
          <w:sz w:val="28"/>
          <w:szCs w:val="28"/>
        </w:rPr>
        <w:lastRenderedPageBreak/>
        <w:t>Особенности семей с ребенком</w:t>
      </w:r>
      <w:r w:rsidRPr="00B40256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 w:rsidRPr="00B40256">
        <w:rPr>
          <w:rFonts w:ascii="Times New Roman" w:hAnsi="Times New Roman" w:cs="Times New Roman"/>
          <w:b/>
          <w:i/>
          <w:color w:val="000000"/>
          <w:w w:val="105"/>
          <w:sz w:val="28"/>
          <w:szCs w:val="28"/>
        </w:rPr>
        <w:t>инвалидом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Говоря о родителях, невозможно обойти вниманием семью, в ко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торой и реализуется данная роль, и от которой во многом зависит эф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фективность ее реализации. Семья является наилучшим местом раз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вития и воспитания ребенка. В психологии семьи дано следующее оп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ределение нормально функционирующей семьи (Эйдемиллер Э. Г.,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2008): «нормально функционирующая семья - это семья, которая от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ветственно и дифференцированно выполняет свои функции, вследствие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чего удовлетворяется потребность в росте и изменениях как семьи в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целом, так и каждого его члена». Выделяют шесть функций семьи.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Воспитательная функция семьи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состоит в том, что удовлетворя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ются индивидуальные потребности в отцовстве и материнстве, в кон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тактах с детьми и их воспитании, в том, что родители могут «реализо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вываться в детях. Именно эта функция во многом обеспечивает разви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тие и воспитание ребенка. Способность родителей выполнять воспи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тательные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 xml:space="preserve">функции определяет дальнейшую социализацию ребенка, </w:t>
      </w:r>
      <w:r w:rsidRPr="00B40256">
        <w:rPr>
          <w:rFonts w:ascii="Times New Roman" w:hAnsi="Times New Roman" w:cs="Times New Roman"/>
          <w:color w:val="000000"/>
          <w:spacing w:val="14"/>
          <w:sz w:val="28"/>
          <w:szCs w:val="28"/>
        </w:rPr>
        <w:t>интеграцию его в общество. -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z w:val="28"/>
          <w:szCs w:val="28"/>
        </w:rPr>
        <w:t xml:space="preserve">В семьях с больным ребенком нередко имеется нарушение этой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функции вследствие дисгармоничного стиля воспитания.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Э. Г. Эйдемиллер и В. Юстицкис выделяют следующие типы не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гармоничного воспитания:</w:t>
      </w:r>
    </w:p>
    <w:p w:rsidR="00B40256" w:rsidRPr="00B40256" w:rsidRDefault="00B40256" w:rsidP="005F5B2B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потворствующая гиперпротекция,</w:t>
      </w:r>
    </w:p>
    <w:p w:rsidR="00B40256" w:rsidRPr="00B40256" w:rsidRDefault="00B40256" w:rsidP="005F5B2B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12"/>
          <w:sz w:val="28"/>
          <w:szCs w:val="28"/>
        </w:rPr>
        <w:t>доминирующая гиперпротекция,</w:t>
      </w:r>
    </w:p>
    <w:p w:rsidR="00B40256" w:rsidRPr="00B40256" w:rsidRDefault="00B40256" w:rsidP="005F5B2B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3E7A85">
        <w:rPr>
          <w:rFonts w:ascii="Times New Roman" w:hAnsi="Times New Roman" w:cs="Times New Roman"/>
          <w:color w:val="000000"/>
          <w:spacing w:val="12"/>
          <w:sz w:val="28"/>
          <w:szCs w:val="28"/>
        </w:rPr>
        <w:t>эмоциональное отвержение</w:t>
      </w:r>
      <w:r w:rsidRPr="00B40256">
        <w:rPr>
          <w:rFonts w:ascii="Times New Roman" w:hAnsi="Times New Roman" w:cs="Times New Roman"/>
          <w:color w:val="000000"/>
          <w:spacing w:val="-16"/>
          <w:sz w:val="28"/>
          <w:szCs w:val="28"/>
        </w:rPr>
        <w:t>,</w:t>
      </w:r>
    </w:p>
    <w:p w:rsidR="00B40256" w:rsidRPr="00B40256" w:rsidRDefault="00B40256" w:rsidP="005F5B2B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t>повышенная моральная ответственность,</w:t>
      </w:r>
    </w:p>
    <w:p w:rsidR="00B40256" w:rsidRPr="00B40256" w:rsidRDefault="00B40256" w:rsidP="005F5B2B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-6"/>
          <w:sz w:val="28"/>
          <w:szCs w:val="28"/>
        </w:rPr>
        <w:t>гипопротекция.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Тип семейного воспитания в семьях с больным ребенком, как пра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вило, характеризуется низким уровнем требований и запретов, отсут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ствием санкций и наказаний. При этом наблюдается повышенное вни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мание к удовлетворению потребностей ребенка, высокий уровень про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текции. В случае </w:t>
      </w:r>
      <w:r w:rsidRPr="00B4025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потворствующей гиперпротекции 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>родители уделя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ют ребенку крайне много времени, сил и внимания.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Воспитание ста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новится центральным делом их жизни. Родители стремятся к макси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мальному и некритическому удовлетворению любых потребностей ре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бенка. Они «балуют» его. Любое его желание для них - закон. Объяс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няя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такого воспитания, родители приводят аргументы,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связанные с его заболеванием: слабость, особенность, исключитель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ность ребенка. Нередко родителями двигает желание дать ему то, чего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были сами лишены в свое время родители, таким образом, они бес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сознательно проецируют на детей свои ранее неудовлетворенные по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требности и ищут способы заместительного удовлетворения их за счет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воспитательных действий. 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z w:val="28"/>
          <w:szCs w:val="28"/>
        </w:rPr>
        <w:t xml:space="preserve">Болезнь становится центром, на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котором фиксировано все внимание членов семьи. Ребенок привыкает 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 мысли, что болезнь дает ему многие права, из-за нее все должны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идти навстречу всем его желаниям, от всех неприятностей ограждать, 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 вполне посильных обязанностей освобождать, 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проступки прощать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и позволять то, что не позволено другим.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</w:t>
      </w:r>
      <w:r w:rsidRPr="00B4025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доминирующей гиперпротекции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воспитание также занимает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центральное место в жизни родителей. Лорой воспитательные прак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 xml:space="preserve">тики занимают приоритетное место перед удовлетворением истинных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потребностей ребенка. Стиль воспитания характеризуется наличием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жестких требований и запретов, что лишает самостоятельности ре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бенка, Санкции рассматриваются, как необходимый инструмент в сле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довании желаниям родителя видеть ребенка таким, каким они его хо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тят видеть. Так называемое «спартанское воспитание» является при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мером высокого уровня протекции, поскольку родитель много зани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мается воспитанием, и низкого уровня удовлетворения потребностей 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ребенка. Частыми высказыванием родителей таких детей бывают выс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казывания следующего типа «Я хочу, чтобы мой ребенок чувствовал себя обычным человеком и мог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справиться с любыми трудностями в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этом жестоком мире», « чтобы не чувствовал себя инвалидом».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Эмоциональное отвержение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более редкий тип воспитания. Он мо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жет встречаться в семьях, где больной ребенок был нежеланным или родился здоровый ребенок, и все внимание родителей сконцентрирова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лось на нем. С ним связаны все позитивные переживания, радость и на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дежды родителей. Больной же ребенок воспринимается как источник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тревоги, горя и напряжения и эмоционально отвергается. В этой ситуа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ции ребенок может ощущать себя помехой в жизни родителей, которые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устанавливают в отношениях с ним большую дистанцию. Крайний ва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риант эмоционального отвержения воспитание по типу «золушки».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Нередко в сферу воспитания выносятся </w:t>
      </w:r>
      <w:r w:rsidRPr="00B4025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психологические (Личнос</w:t>
      </w:r>
      <w:r w:rsidRPr="00B4025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тные) проблемы родителей, решаемые за счет ребенка. 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t>В этом слу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чае, в основе негармоничного воспитания лежит какая-то личностная,</w:t>
      </w:r>
      <w:r w:rsidRPr="00B40256">
        <w:rPr>
          <w:rFonts w:ascii="Times New Roman" w:hAnsi="Times New Roman" w:cs="Times New Roman"/>
          <w:sz w:val="28"/>
          <w:szCs w:val="28"/>
        </w:rPr>
        <w:t xml:space="preserve"> </w:t>
      </w:r>
      <w:r w:rsidRPr="00B402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7472680</wp:posOffset>
                </wp:positionH>
                <wp:positionV relativeFrom="paragraph">
                  <wp:posOffset>-632461</wp:posOffset>
                </wp:positionV>
                <wp:extent cx="916940" cy="0"/>
                <wp:effectExtent l="0" t="19050" r="546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6940" cy="0"/>
                        </a:xfrm>
                        <a:prstGeom prst="line">
                          <a:avLst/>
                        </a:prstGeom>
                        <a:noFill/>
                        <a:ln w="482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28EBE"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8.4pt,-49.8pt" to="660.6pt,-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" strokeweight="3.8pt"/>
            </w:pict>
          </mc:Fallback>
        </mc:AlternateContent>
      </w:r>
      <w:r w:rsidRPr="00B402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6834505</wp:posOffset>
                </wp:positionH>
                <wp:positionV relativeFrom="paragraph">
                  <wp:posOffset>-605156</wp:posOffset>
                </wp:positionV>
                <wp:extent cx="693420" cy="0"/>
                <wp:effectExtent l="0" t="0" r="3048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B7B5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017F3" id="Прямая соединительная линия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8.15pt,-47.65pt" to="592.7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" strokecolor="#b7b5bc" strokeweight=".2pt"/>
            </w:pict>
          </mc:Fallback>
        </mc:AlternateContent>
      </w:r>
      <w:r w:rsidRPr="00B402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чаше неосознаваемая проблема, которую </w:t>
      </w:r>
      <w:r w:rsidRPr="00B402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родитель пытается разрешить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(удовлетворить потребность) за счет воспитания ребенка. Так, </w:t>
      </w:r>
      <w:r w:rsidRPr="00B40256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расши</w:t>
      </w:r>
      <w:r w:rsidRPr="00B40256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softHyphen/>
        <w:t xml:space="preserve">рение сферы родительских чувств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обусловливает повышенную доми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нирующую или потворствующую гиперпротекцию. Данный источник 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нарушения воспитания возникает чаще всего тогда, когда супружес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кие отношения между родителями в силу каких-либо причин оказыва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ются нарушенными, что нередко наблюдается в семьях с больным ре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бенком. При этом мать, реже отец, сами того четко не осознавая, хо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тят, чтобы ребенок, а позже подросток стал для них чем-то большим, нежели просто ребенком. Родители хотят, чтобы он удовлетворил хотя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6ы часть потребностей, которые в обычной семье должны быть удов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летворены в психологических отношениях супругов: потребность во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взаимной исключительной привязанности, а порой (частично) и эро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тические потребности. Мать нередко отказывается от вполне реаль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ной возможности повторного замужества. Появляется стремление от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дать ребенку (подростку) -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чаще противоположного пола - «все чув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ства», «всю любовь» и «всю жизнь». Когда ребенок достигает подрос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  <w:t>ткового возраста, у родителя возникает страх перед его самостоятель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ностью, и родитель старается удержать его около себя, способствуя 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>сохранению зависимости от него.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Предпочтение в подростке детских качеств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обусловливает нару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шение воспитания по типу потворствующая гиперпротекции. В этом случае у родителей наблюдается стремление игнорировать взросле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ние детей, стимулировать у них сохранение таких детских качеств, как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непосредственность, наивность, игривость. Для таких родителей под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росток все еще «маленький», «не способный к самостоятельности», 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«пропадет без их помощи». Часто это лежит в основе созависимости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в отношениях с ребенком. Рассматривая подростка, как «еще малень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кого», занижая его способности, родители снижают уровень требова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ний к нему, создавая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потворствующую гиперпротекцию, тем самым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стимулируя развитие психического инфантилизма.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Воспитательная неуверенность родителя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обусловливает наруше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>ние воспитания по типу потворствующей гиперпротекции, либо про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 определяет пониженный уровень требований. Воспитательную не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уверенность родителя можно было 6ы назвать «слабым местом» лич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ности родителя. В рассматриваемых семьях это чаще всего чувство вины. В этом случае происходит перераспределение власти в семье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между родителями и ребенком (подростком) в пользу последнего. Ро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дитель идет «на поводу» у ребенка, уступая даже в тех вопросах, в ко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торых уступать, по его же мнению, никак нельзя. Ребенок или подро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сток в такой семье имеет минимум требований и максимум прав. ти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пичная комбинация в такой семье - бойкий, уверенный в себе подрос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ток (ребенок), смело ставящий требования, и нерешительный, виня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щий себя во всех неудачах с ним, родитель. Характерная черта выска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зываний таких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родителей - признание ими массы ошибок, совершен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ных в воспитании. Они боятся упрямства, сопротивления своих детей и находят довольно много поводов уступить им.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Фобия утраты ребенка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довольно часто встречающаяся характе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ристика стиля воспитания ребенка инвалида Обусловливаемое нару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шение воспитания - потворствующая или доминирующая гиперпро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 xml:space="preserve">текция. «Слабое место» воспитателя это повышенная неуверенность,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боязнь ошибиться, преувеличенные представления о «хрупкости» ре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 xml:space="preserve">бенка, его болезненности, несамостоятельности, не способности т. д.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Отношение родителей к ребенку или подростку формировалось под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воздействием страха утраты его. Этот страх заставляет родителей тре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вожно прислушиваться к любым пожеланиям ребенка и спешить удов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летворить их (потворствующая гиперпротекция), в других случаях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мелочно опекать его (доминирующая гиперпротекция). В типичных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высказываниях родителей отражена их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ипохондрическая боязнь за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ребенка: они находят у него множество болезненных проявлений, све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жи воспоминания о прошлых, даже отдаленных по времени пережи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ваниях по поводу здоровья подростка.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Неразвитость родительских чувств 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обусловливает нарушения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воспитания по типу гипопротекции, эмоционального отвержения, же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стокого обращения. Адекватное воспитание детей и подростков воз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можно лишь тогда, когда родителями движут какие-либо достаточно сильные мотивы: чувство долга, симпатия, любовь к ребенку, потреб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ность «реализовать себя» в детях, «продолжить себя». В таких случа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ях родительская функция нередко передается прародителям: бабуш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кам и дедушкам.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Другие психологические проблемы родителей, такие как, </w:t>
      </w:r>
      <w:r w:rsidRPr="00B4025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вынесе</w:t>
      </w:r>
      <w:r w:rsidRPr="00B4025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ние конфликта между супругами в сферу воспитания, сдвиг в уста</w:t>
      </w:r>
      <w:r w:rsidRPr="00B4025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softHyphen/>
      </w:r>
      <w:r w:rsidRPr="00B4025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новках родителя па отношению к ребенку в зависимости от его (ре</w:t>
      </w:r>
      <w:r w:rsidRPr="00B4025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softHyphen/>
      </w:r>
      <w:r w:rsidRPr="00B4025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бенка) пола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встречаются реже в стиле семейного воспитания больно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го ребенка.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Чаще всего определяющим стилем семейного воспитания в этих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семьях выступает материнское воспитание. Отцы нередко отстране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 от процесса воспитания и заняты другими семейными функциями. </w:t>
      </w:r>
      <w:r w:rsidRPr="00B4025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Хозяйственно-бытовая </w:t>
      </w:r>
      <w:r w:rsidRPr="00B40256">
        <w:rPr>
          <w:rFonts w:ascii="Times New Roman" w:hAnsi="Times New Roman" w:cs="Times New Roman"/>
          <w:i/>
          <w:color w:val="000000"/>
          <w:spacing w:val="5"/>
          <w:w w:val="105"/>
          <w:sz w:val="28"/>
          <w:szCs w:val="28"/>
        </w:rPr>
        <w:t xml:space="preserve">функция </w:t>
      </w:r>
      <w:r w:rsidRPr="00B4025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семьи 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заключается в удовлетво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рении материальных потребностей членов семьи (в пище, крове и т.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п.) содействует сохранению их здоровья, восстановлению затрачен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ных физических сил.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Нарушение этой функции в семье с ребенком - инвалидом касает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ся следующих областей: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z w:val="28"/>
          <w:szCs w:val="28"/>
        </w:rPr>
        <w:t>- Семья испытывает материальные трудности. Как правило, уха</w:t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живающий за ребенком член семьи отказывается от работы, при этом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происходит рост материальных затрат связанных с лечением.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Необходимость специального оборудования и оснащения жили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ща для максимального восстановления и развития сохранных функ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>ций больного, удовлетворения его потребностей: кровати, коляски, тре</w:t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нажеры, протезы и т. п.</w:t>
      </w:r>
    </w:p>
    <w:p w:rsidR="00B40256" w:rsidRPr="00B40256" w:rsidRDefault="00B40256" w:rsidP="005F5B2B">
      <w:pPr>
        <w:numPr>
          <w:ilvl w:val="0"/>
          <w:numId w:val="25"/>
        </w:numPr>
        <w:tabs>
          <w:tab w:val="clear" w:pos="216"/>
          <w:tab w:val="decimal" w:pos="50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Необходимость специальных условий режима и ухода за боль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ным ребенком. Увеличение временных затрат связанных с болезнью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ребенка.</w:t>
      </w:r>
    </w:p>
    <w:p w:rsidR="00B40256" w:rsidRPr="00B40256" w:rsidRDefault="00B40256" w:rsidP="005F5B2B">
      <w:pPr>
        <w:numPr>
          <w:ilvl w:val="0"/>
          <w:numId w:val="25"/>
        </w:numPr>
        <w:tabs>
          <w:tab w:val="clear" w:pos="216"/>
          <w:tab w:val="decimal" w:pos="50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Увеличение домашней нагрузки на членов семьи, при этом, чаще </w:t>
      </w:r>
      <w:r w:rsidRPr="00B4025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всего нагрузка падает на мать ребенка. Помимо обычной нагрузки мать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выполняет дополнительные функции по уходу, развитию и воспита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нию больного ребенка. Отец ребенка при этом концентрируется на за</w:t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рабатывании денег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Эмоциональная функция </w:t>
      </w:r>
      <w:r w:rsidRPr="00B40256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семьи направлена на удовлетворение ее чле</w:t>
      </w:r>
      <w:r w:rsidRPr="00B4025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нами потребностей в симпатии, уважении, признании, эмоциональной поддержки и близости, психологической защите. Данная функция спо</w:t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собствует эмоциональной стабильности, сохраняя психическое здоровье.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семье больного ребенка данная функция имеет следующие на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рушения:</w:t>
      </w:r>
    </w:p>
    <w:p w:rsidR="00B40256" w:rsidRPr="00B40256" w:rsidRDefault="00B40256" w:rsidP="005F5B2B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Симбиотическая связь мать-ребенок, лежащая в основе феномена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созависимости. Отвержение собственных потребностей.</w:t>
      </w:r>
    </w:p>
    <w:p w:rsidR="00B40256" w:rsidRPr="00B40256" w:rsidRDefault="00B40256" w:rsidP="005F5B2B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Закрытость семейных границ, что мешает семье обратиться и при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нять необходимую ей помощь извне.</w:t>
      </w:r>
    </w:p>
    <w:p w:rsidR="00B40256" w:rsidRPr="00B40256" w:rsidRDefault="00B40256" w:rsidP="005F5B2B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z w:val="28"/>
          <w:szCs w:val="28"/>
        </w:rPr>
        <w:t>Фрустрация потребностей в общении, эмоциональной близости. Чле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ны семьи испытывают вину, сконцентрированы на переживании бо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лезни ребенка, замкнуты в узком кругу, боясь осуждения и отверже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ния общества.</w:t>
      </w:r>
    </w:p>
    <w:p w:rsidR="00B40256" w:rsidRPr="00B40256" w:rsidRDefault="00B40256" w:rsidP="005F5B2B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10"/>
          <w:sz w:val="28"/>
          <w:szCs w:val="28"/>
        </w:rPr>
        <w:t>Высокая семейная тревога.</w:t>
      </w:r>
    </w:p>
    <w:p w:rsidR="00B40256" w:rsidRPr="00B40256" w:rsidRDefault="00B40256" w:rsidP="005F5B2B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t>Переживание одиночества м изоляции.</w:t>
      </w:r>
    </w:p>
    <w:p w:rsidR="00B40256" w:rsidRPr="00B40256" w:rsidRDefault="00B40256" w:rsidP="005F5B2B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Перераспределение семейных ролей. Старший здоровый ребенок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или бабушка может взять на себя родительскую функцию.</w:t>
      </w:r>
    </w:p>
    <w:p w:rsidR="00B40256" w:rsidRPr="00B40256" w:rsidRDefault="00B40256" w:rsidP="005F5B2B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Поглощенность проблемами ребенка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Эмоциональное утомление.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Функция духовного (культурного) отношения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обеспечивает удовлет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ворение потребностей в совместном проведении досуга, взаимном духовном обогащении, она играет важную роль в духовном развитии личности.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семьях наблюдаются следующие нарушения этой функции:</w:t>
      </w:r>
    </w:p>
    <w:p w:rsidR="00B40256" w:rsidRPr="00B40256" w:rsidRDefault="00B40256" w:rsidP="005F5B2B">
      <w:pPr>
        <w:numPr>
          <w:ilvl w:val="0"/>
          <w:numId w:val="25"/>
        </w:numPr>
        <w:tabs>
          <w:tab w:val="clear" w:pos="216"/>
          <w:tab w:val="decimal" w:pos="86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Нивелирование собственных ценностей и потребностей. Родители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и другие члены семьи порой отвергают собственные ценности. На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пример, мать перестает заниматься любимым делом, при этом, не имея 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t>веских объективных причин к отказу от него.</w:t>
      </w:r>
    </w:p>
    <w:p w:rsidR="00B40256" w:rsidRPr="00B40256" w:rsidRDefault="00B40256" w:rsidP="005F5B2B">
      <w:pPr>
        <w:numPr>
          <w:ilvl w:val="0"/>
          <w:numId w:val="25"/>
        </w:numPr>
        <w:tabs>
          <w:tab w:val="clear" w:pos="216"/>
          <w:tab w:val="decimal" w:pos="86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Пренебрежение семейными ценностями в угоду ценности здоровья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ребенка. «Все во имя здоровья!» частый девиз такой семьи.</w:t>
      </w:r>
    </w:p>
    <w:p w:rsidR="00B40256" w:rsidRPr="00B40256" w:rsidRDefault="00B40256" w:rsidP="005F5B2B">
      <w:pPr>
        <w:numPr>
          <w:ilvl w:val="0"/>
          <w:numId w:val="25"/>
        </w:numPr>
        <w:tabs>
          <w:tab w:val="clear" w:pos="216"/>
          <w:tab w:val="decimal" w:pos="86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Невозможность удовлетворения культурного общения в силу мате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риальных и средовых затруднений. Проблемы совместного культур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ного досуга могут определяться расстоянием, отсутствием специаль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ных средств, денег и т. п.</w:t>
      </w:r>
    </w:p>
    <w:p w:rsidR="00B40256" w:rsidRPr="00B40256" w:rsidRDefault="00B40256" w:rsidP="005F5B2B">
      <w:pPr>
        <w:numPr>
          <w:ilvl w:val="0"/>
          <w:numId w:val="25"/>
        </w:numPr>
        <w:tabs>
          <w:tab w:val="clear" w:pos="216"/>
          <w:tab w:val="decimal" w:pos="86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«Обратная» стигматизация - сектанство. Ценность принадлежнос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 к группе, в которой люди испытывают похожие трудности, может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сформировать представление о6 «избранных», отличных от других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людей. «Нас никто не может понять!» данный девиз закрепляет выб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ранную изоляцию от общества в целом.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Функция первичного социального контроля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обеспечивает выпол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нение социальных норм членами семьи, в особенности теми, кто в си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лу различных обстоятельств (возраст, заболевание ит. п.) не обладает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в достаточной мере способностью самостоятельно строить свое пове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дение в полном соответствии с социальными нормами. Это первичная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социализация ребенка, выстраивающего свое поведение в соответствии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с предъявляемыми ему семейными правилами. Можно отметить сле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дующие нарушения в реализации этой функции:</w:t>
      </w:r>
    </w:p>
    <w:p w:rsidR="00B40256" w:rsidRPr="00B40256" w:rsidRDefault="00B40256" w:rsidP="005F5B2B">
      <w:pPr>
        <w:numPr>
          <w:ilvl w:val="0"/>
          <w:numId w:val="25"/>
        </w:numPr>
        <w:tabs>
          <w:tab w:val="clear" w:pos="216"/>
          <w:tab w:val="decimal" w:pos="86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Трудности социализации. В семьях с детьми-инвалидами сами ро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дители испытывают труд мости в социализации и интеграции в обще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ство. Они нередко стремятся защитить своих детей от «жестокой ре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альности», замыкая их в узком семейном кругу. Собственный страх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 xml:space="preserve">перед выходом в общество они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передают своим детям, мешая им са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мостоятельно выстраивать отношения за пределами семьи.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-Расширение первичного социального контроля. Рассматривая сво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их детей как неспособных к самостоятельности, родители препятству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ют их выходу и встрече с социальными институтами. Так при возмож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ности школьного обучения, родители стремятся сохранить домашнее обучения, боясь, что ребенок неспособен выстроить отношения в со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>циальной группе с учителями и ровесниками.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</w:pPr>
      <w:r w:rsidRPr="00B40256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Принципы</w:t>
      </w:r>
      <w:r w:rsidRPr="00B40256">
        <w:rPr>
          <w:rFonts w:ascii="Times New Roman" w:hAnsi="Times New Roman" w:cs="Times New Roman"/>
          <w:b/>
          <w:i/>
          <w:color w:val="000000"/>
          <w:spacing w:val="-5"/>
          <w:w w:val="105"/>
          <w:sz w:val="28"/>
          <w:szCs w:val="28"/>
        </w:rPr>
        <w:t xml:space="preserve">, формы и методы </w:t>
      </w:r>
      <w:r w:rsidRPr="00B40256">
        <w:rPr>
          <w:rFonts w:ascii="Times New Roman" w:hAnsi="Times New Roman" w:cs="Times New Roman"/>
          <w:b/>
          <w:i/>
          <w:color w:val="000000"/>
          <w:spacing w:val="-5"/>
          <w:w w:val="105"/>
          <w:sz w:val="28"/>
          <w:szCs w:val="28"/>
        </w:rPr>
        <w:br/>
      </w:r>
      <w:r w:rsidRPr="00B40256">
        <w:rPr>
          <w:rFonts w:ascii="Times New Roman" w:hAnsi="Times New Roman" w:cs="Times New Roman"/>
          <w:b/>
          <w:i/>
          <w:color w:val="000000"/>
          <w:spacing w:val="-4"/>
          <w:w w:val="105"/>
          <w:sz w:val="28"/>
          <w:szCs w:val="28"/>
        </w:rPr>
        <w:t>эффективной воспитательной деятельности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Личностно-ориентированный подход в воспитании ребенка направ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лен на развитие всех его потенциальных возможностей: психических,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физических, интеллектуальных, - тех, которые обеспечат ему само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стоятельную жизнедеятельность в будущем. Цель воспитания состоит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в том, чтобы помочь ребенку самоутвердиться и социально интегри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роваться, насколько позволяют его возможности, ограниченные струк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3"/>
          <w:sz w:val="28"/>
          <w:szCs w:val="28"/>
        </w:rPr>
        <w:t>турой дефекта.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Воспитание ребенка с ограниченными возможностями многотрудный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процесс, требующий большой эмоциональной вовлеченности, терпимо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сти, оптимизма, активности, специальных знаний и времени. Все это не </w:t>
      </w:r>
      <w:r w:rsidRPr="00B40256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может быть осуществлено только силами родителей и членов семьи боль</w:t>
      </w:r>
      <w:r w:rsidRPr="00B4025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ного ребенка. Как было показано выше, сами родители нуждаются в по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мощи в совпадении с фактом болезни и дефекта своего ребенка. Тесная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совместная работа между родителями и специалистами, работа</w:t>
      </w:r>
      <w:r w:rsidRPr="00B4025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Возможности.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Необходимо концентрировать внимание на сохран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ных возможностях, создавая условия для их развития. Данный прин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цип созвучен принципу развития способностей в воспитании здоро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вого ребенка. Этот принцип также предполагает использование лю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бых средовых возможностей для развития и воспитания ребенка.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Целостности.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Сущность обучения и воспитания ребенка с огра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ниченными возможностями состоит во всестороннем развитии его 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>личности, которое складывается не из коррекции отдельных функ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ций, а предполагает целостный подход к личности ребенка.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Раннего вмешательства.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Раннее применение системы коррекци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t>онного воспитания позволяет более эффективно влиять на формиро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вание «функциональных ансамблей» нервно-психической деятельно</w:t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сти, что происходит в первые месяцы и годы жизни ребенка.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Своевременности. </w:t>
      </w:r>
      <w:r w:rsidRPr="00B40256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Важно не только рано, но и своевременно при</w:t>
      </w:r>
      <w:r w:rsidRPr="00B4025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менять коррекционное вмешательство, опережение не менее вредно, </w:t>
      </w:r>
      <w:r w:rsidRPr="00B4025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чем и отставание. Особый ребенок следует своим срокам и темпу, важно </w:t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видеть и уважать такой способ жизни.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Рассмотрим некоторые </w:t>
      </w:r>
      <w:r w:rsidRPr="00B4025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методы и методические приемы, исполь</w:t>
      </w:r>
      <w:r w:rsidRPr="00B4025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зуемые в процессе воспитания: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• Метод наблюдения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лежит в основе принятия ребенка как от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 xml:space="preserve">дельной не похожей на нас личности. Он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позволяет «познакомиться»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ним, а не с его «дефектом». Выполняя задание, родитель выступает </w:t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роли отстраненного наблюдателя, «бесстрастно фиксирующего фак</w:t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ты». Отвечая на вопросы: «что делает ребенок?», «как он это дела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  <w:t>ет?», «для чего он это делает?», родитель проявляет истинный инте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рес к ребенку и осознает его отличия от себя. Ребенок предстает в но</w:t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вом свете с его интересами, потребностями и возможностями. Зада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вая вопросы, касающиеся взаимодействия с ребенком: «как он взаи</w:t>
      </w:r>
      <w:r w:rsidRPr="00B4025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модействует со мной?», «как я взаимодействую с ним?», «что ему нравится в этом взаимодействии?», «что мне нравится в этом?» мож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 найти наилучшие точки соприкосновения взаимных интересов </w:t>
      </w:r>
      <w:r w:rsidRPr="00B40256">
        <w:rPr>
          <w:rFonts w:ascii="Times New Roman" w:hAnsi="Times New Roman" w:cs="Times New Roman"/>
          <w:color w:val="000000"/>
          <w:spacing w:val="-5"/>
          <w:sz w:val="28"/>
          <w:szCs w:val="28"/>
        </w:rPr>
        <w:t>и развивать их.</w:t>
      </w:r>
    </w:p>
    <w:p w:rsidR="00B40256" w:rsidRPr="00B40256" w:rsidRDefault="00B40256" w:rsidP="005F5B2B">
      <w:pPr>
        <w:numPr>
          <w:ilvl w:val="0"/>
          <w:numId w:val="26"/>
        </w:numPr>
        <w:tabs>
          <w:tab w:val="clear" w:pos="216"/>
          <w:tab w:val="decimal" w:pos="50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Метод </w:t>
      </w:r>
      <w:r w:rsidRPr="00B40256">
        <w:rPr>
          <w:rFonts w:ascii="Times New Roman" w:hAnsi="Times New Roman" w:cs="Times New Roman"/>
          <w:i/>
          <w:color w:val="000000"/>
          <w:spacing w:val="6"/>
          <w:w w:val="120"/>
          <w:sz w:val="28"/>
          <w:szCs w:val="28"/>
        </w:rPr>
        <w:t>м</w:t>
      </w:r>
      <w:r w:rsidRPr="00B4025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оделирования 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t>лежит в основе научения ребенка дей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ствию в различных ситуациях, в первую очередь бытовых. Моделируя ситуации, повторяя их, родители способствуют обретению навыков по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ведения в них и предотвращают </w:t>
      </w:r>
      <w:r w:rsidRPr="00B4025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неизбежную тревогу в незнакомых 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t>для ребенка ситуациях.</w:t>
      </w:r>
    </w:p>
    <w:p w:rsidR="00B40256" w:rsidRPr="00B40256" w:rsidRDefault="00B40256" w:rsidP="005F5B2B">
      <w:pPr>
        <w:numPr>
          <w:ilvl w:val="0"/>
          <w:numId w:val="27"/>
        </w:numPr>
        <w:tabs>
          <w:tab w:val="clear" w:pos="216"/>
          <w:tab w:val="decimal" w:pos="50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Игровой метод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предполагает участие ребенка и родителя в сюжет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>но-ролевых играх, развивающих и подвижных играх. Именно игра явля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ется для ребенка наиболее подходящей формой познания мира и позна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ния себя в нем. Эмоциональная наполненность игры делает это познание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радостным и легким. В игре ребенок учится взаимодействию с другими, следованию правилам, способности к творчеству, совладению с труднос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тями в жизненных ситуациях. Через игру происходит отреагирование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негативных эмоций, разрешение конфликтов, идентификация с разными 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t>ролями, что способствует психическому здоровью ребенка.</w:t>
      </w:r>
    </w:p>
    <w:p w:rsidR="00B40256" w:rsidRPr="00B40256" w:rsidRDefault="00B40256" w:rsidP="005F5B2B">
      <w:pPr>
        <w:numPr>
          <w:ilvl w:val="0"/>
          <w:numId w:val="27"/>
        </w:numPr>
        <w:tabs>
          <w:tab w:val="clear" w:pos="216"/>
          <w:tab w:val="decimal" w:pos="50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Смена обстановки 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>является важным методом воспитания. Имен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t>но благодаря нему, ребенок расширяет свой кругозор, получает до</w:t>
      </w: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полнительные стимулы и информацию. Выезды на природу позволя</w:t>
      </w:r>
      <w:r w:rsidRPr="00B40256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ют ребенку раскрепоститься,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выплеснуть эмоциональную энергию, по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t>чувствовать свободу от порядка и правил. На природе, вдали от обыч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обстановки происходит стимуляция творческих способностей, кре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ативности и спонтанности ребенка. Межличностное взаимодействие 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 родителями наполняется новым интересом и содержанием. Можно </w:t>
      </w: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говорить о том новом, что окружает и волнует воображение. Такие </w:t>
      </w: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поездки способствуют эмоциональному сближению и лучшему пони</w:t>
      </w: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t>манию друг друга.</w:t>
      </w:r>
    </w:p>
    <w:p w:rsidR="00B40256" w:rsidRPr="00B40256" w:rsidRDefault="00B40256" w:rsidP="005F5B2B">
      <w:pPr>
        <w:numPr>
          <w:ilvl w:val="0"/>
          <w:numId w:val="27"/>
        </w:numPr>
        <w:tabs>
          <w:tab w:val="clear" w:pos="216"/>
          <w:tab w:val="decimal" w:pos="50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Развитие творчества.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Доступные ребенку творческие задания </w:t>
      </w: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дарят радость созидания, создания чего-то нового. Выражение себя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через творческую деятельность стимулирует развитие ребенка, а при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знание обществом их деятельности и ее результатов удовлетворяет их </w:t>
      </w: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t>потребность в признании. Дети-инвалиды хотят быть полезным об</w:t>
      </w: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  <w:t>ществу, чувствовать свою востребованность им.</w:t>
      </w:r>
    </w:p>
    <w:p w:rsidR="00B40256" w:rsidRPr="00B40256" w:rsidRDefault="00B40256" w:rsidP="005F5B2B">
      <w:pPr>
        <w:numPr>
          <w:ilvl w:val="0"/>
          <w:numId w:val="27"/>
        </w:numPr>
        <w:tabs>
          <w:tab w:val="clear" w:pos="216"/>
          <w:tab w:val="decimal" w:pos="50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Метод сотрудничества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предполагает сотрудничество семьи со 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специалистами, 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>оказывающими помощь ребенку и семье. Данное со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трудничество определяет наилучшее сопровождение ребенка и семьи, оказание своевременной действенной помощи и содействия. </w:t>
      </w:r>
    </w:p>
    <w:p w:rsidR="00B40256" w:rsidRPr="00B40256" w:rsidRDefault="00B40256" w:rsidP="005F5B2B">
      <w:pPr>
        <w:numPr>
          <w:ilvl w:val="0"/>
          <w:numId w:val="27"/>
        </w:numPr>
        <w:tabs>
          <w:tab w:val="clear" w:pos="216"/>
          <w:tab w:val="decimal" w:pos="50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Метод театральной деятельности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позволяет приобретать зна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t>ния через деятельность. Создание спектакля придуманного совместно с родителями и совместно проигранного позволяет во взаимодей</w:t>
      </w: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  <w:t>ствии разрешить трудности, испытать радость творчества, моделиро</w:t>
      </w: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вать поведение, следовать правилам, расширять репертуар поведения. </w:t>
      </w: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t>Создание декораций, кукол, костюмов, - все это позволяет раскрыть творческие способности ребенка, расширить его возможности. Совме</w:t>
      </w: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  <w:t>стная творческая деятельность, наполненная радостными пережива</w:t>
      </w: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  <w:t>ниями, создает теплый эмоциональный климат в семье, так необходи</w:t>
      </w: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t>мый для каждого его члена. Появляются новые ценности, объединяю</w:t>
      </w: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9"/>
          <w:sz w:val="28"/>
          <w:szCs w:val="28"/>
        </w:rPr>
        <w:t>щие семью, делающие ее жизнь целостной и наполненной.</w:t>
      </w:r>
    </w:p>
    <w:p w:rsidR="00B40256" w:rsidRPr="00B40256" w:rsidRDefault="00B40256" w:rsidP="005F5B2B">
      <w:pPr>
        <w:numPr>
          <w:ilvl w:val="0"/>
          <w:numId w:val="27"/>
        </w:numPr>
        <w:tabs>
          <w:tab w:val="clear" w:pos="216"/>
          <w:tab w:val="decimal" w:pos="129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lastRenderedPageBreak/>
        <w:t xml:space="preserve">Метод двигательной активности. 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двигательной активности нуждаются все, это универсальная потребность организма. Движение связано с удовлетворением любой потребности, что сопровождается </w:t>
      </w:r>
      <w:r w:rsidRPr="00B40256">
        <w:rPr>
          <w:rFonts w:ascii="Times New Roman" w:hAnsi="Times New Roman" w:cs="Times New Roman"/>
          <w:color w:val="000000"/>
          <w:spacing w:val="11"/>
          <w:sz w:val="28"/>
          <w:szCs w:val="28"/>
        </w:rPr>
        <w:t>переживанием удовольствия и эмоциональным подъемом. Совмест</w:t>
      </w:r>
      <w:r w:rsidRPr="00B40256">
        <w:rPr>
          <w:rFonts w:ascii="Times New Roman" w:hAnsi="Times New Roman" w:cs="Times New Roman"/>
          <w:color w:val="000000"/>
          <w:spacing w:val="1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t>ная двигательная активность лучшее средство межличностной ком</w:t>
      </w: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1"/>
          <w:sz w:val="28"/>
          <w:szCs w:val="28"/>
        </w:rPr>
        <w:t>муникации, приобретения нового опыта, способа общения, уникаль</w:t>
      </w:r>
      <w:r w:rsidRPr="00B40256">
        <w:rPr>
          <w:rFonts w:ascii="Times New Roman" w:hAnsi="Times New Roman" w:cs="Times New Roman"/>
          <w:color w:val="000000"/>
          <w:spacing w:val="1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t>ная возможность развития. Доступная двигательная активность напол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t>няет жизнь новым содержанием и новым эмоциональным опытом, ук</w:t>
      </w: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t>репляя и объединяя членов семьи.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Работа с семьями и родителями особых детей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Цель работы с родителями: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повысить компетентность родителей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сфере ухода, воспитания и развития особого ребенка.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Цель работы с семьей: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сохранение и укрепление семейной систе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мы, как необходимой основы благополучного развития и воспитания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ребенка.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Сохранение психического и физического здоровья всех чле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>нов семьи, способности их к личностному росту. К сожалению, рабо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та с семьей часто остается за пределами внимания существующей си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стемы помощи. Более активными в поиске и принятии помощи оста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ются родители ребенка инвалида, причем чаще матери.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Поставленные цели решаются посредством следующих </w:t>
      </w:r>
      <w:r w:rsidRPr="00B4025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задач:</w:t>
      </w:r>
    </w:p>
    <w:p w:rsidR="00B40256" w:rsidRPr="00B40256" w:rsidRDefault="00B40256" w:rsidP="005F5B2B">
      <w:pPr>
        <w:numPr>
          <w:ilvl w:val="0"/>
          <w:numId w:val="26"/>
        </w:numPr>
        <w:tabs>
          <w:tab w:val="clear" w:pos="216"/>
          <w:tab w:val="decimal" w:pos="13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Информационная.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Является универсальным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способом снятия тревоги у родителей и членов семей. Предоставле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ние информации о заболевании, прогнозе, структуре дефекта, спосо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 xml:space="preserve">бах лечения и реабилитации, возможностях адаптации, эффективных </w:t>
      </w: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подходах в воспитании и т. п. позволяет родителям чувствовать себя </w:t>
      </w:r>
      <w:r w:rsidRPr="00B40256">
        <w:rPr>
          <w:rFonts w:ascii="Times New Roman" w:hAnsi="Times New Roman" w:cs="Times New Roman"/>
          <w:color w:val="000000"/>
          <w:spacing w:val="9"/>
          <w:sz w:val="28"/>
          <w:szCs w:val="28"/>
        </w:rPr>
        <w:t>более компетентными и способными к продуктивным действиям, де</w:t>
      </w:r>
      <w:r w:rsidRPr="00B40256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  <w:t>лает их более активными и творческими в решении непростых задач.</w:t>
      </w:r>
    </w:p>
    <w:p w:rsidR="00B40256" w:rsidRPr="00B40256" w:rsidRDefault="00B40256" w:rsidP="005F5B2B">
      <w:pPr>
        <w:numPr>
          <w:ilvl w:val="0"/>
          <w:numId w:val="27"/>
        </w:numPr>
        <w:tabs>
          <w:tab w:val="clear" w:pos="216"/>
          <w:tab w:val="decimal" w:pos="13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Поддерживающая. 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t>Эмоциональная поддержка необходима ро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дителям в совладании с </w:t>
      </w: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негативными переживаниями страха, безна</w:t>
      </w: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0"/>
          <w:sz w:val="28"/>
          <w:szCs w:val="28"/>
        </w:rPr>
        <w:t>дежности, вины, обиды, гнева. Сопереживание, сочувствие, эмпатия</w:t>
      </w:r>
      <w:r w:rsidRPr="00B4025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к переживаниям и проблемам членов семьи позволяет им почувство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вать себя понятыми и принятыми другими, преодолеть самоизоляцию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</w:t>
      </w:r>
      <w:r w:rsidRPr="00B40256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принять помощь извне.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"/>
          <w:w w:val="110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1"/>
          <w:w w:val="110"/>
          <w:sz w:val="28"/>
          <w:szCs w:val="28"/>
        </w:rPr>
        <w:t xml:space="preserve">• </w:t>
      </w:r>
      <w:r w:rsidRPr="00B40256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Реконструктивная.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Решение данной задачи направлено на ре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конструкцию, что может быть обращено как на личностные, так и на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межличностные изменения. Например, реконструкция семейного вос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питания или реконструкция восприятия собственного ребенка и т. п.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Данные задачи могут быть решены на основе следующих </w:t>
      </w:r>
      <w:r w:rsidRPr="00B4025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прин</w:t>
      </w:r>
      <w:r w:rsidRPr="00B4025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i/>
          <w:color w:val="000000"/>
          <w:sz w:val="28"/>
          <w:szCs w:val="28"/>
        </w:rPr>
        <w:t>ципов: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Комплексности.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Родители, дети, семьи в целом нуждаются в ком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плексном вмешательстве. Необходима работа и сотрудничество муль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тидисциплинарной команды, включающей в себя специалистов раз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ных профилей: врачи разных специальностей, педагоги, воспитатели, </w:t>
      </w:r>
      <w:r w:rsidRPr="00B402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дефектологи, клинические и социальные </w:t>
      </w:r>
      <w:r w:rsidRPr="00B402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психологи, специалисты по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социальной работе, специалисты по адаптивной физической культу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ре, кинезитерапевты, реабилитологи и т. п.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Предложение помощи </w:t>
      </w: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t>вне русла их потребности может нарушить контакт с ними и оста</w:t>
      </w: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вить их вне системы оказания им поддержки. Важно идентифициро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вать их потребность и найти вместе с ними наилучшие способы ее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реализации. Например, если родители обращаются за помощью в раз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витии какой-либо дефицитарной функции важно начать сотрудниче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 xml:space="preserve">ство именно с этого запроса, даже если изначально известно, что это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желание родителей не может быть реализовано. За предъявленным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запросом всегда скрывается иной, и он может быть выявлен в даль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нейшем взаимодействии.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Принцип активности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предполагает постепенную передачу от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ветственности за результаты работы и ее эффективность от специа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листов к родителям и членам семьи. Это инициация родителями со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здания групп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само и взаимопомощи, их активность в общественной </w:t>
      </w: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t>самореализации.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Принцип дифференцированности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выборе подходов и методов </w:t>
      </w: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t>работы с родителями и семьей особого ребенка.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 решении поставленных задач используются следующие, </w:t>
      </w:r>
      <w:r w:rsidRPr="00B40256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>мето</w:t>
      </w:r>
      <w:r w:rsidRPr="00B40256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softHyphen/>
      </w:r>
      <w:r w:rsidRPr="00B40256">
        <w:rPr>
          <w:rFonts w:ascii="Times New Roman" w:hAnsi="Times New Roman" w:cs="Times New Roman"/>
          <w:i/>
          <w:color w:val="000000"/>
          <w:sz w:val="28"/>
          <w:szCs w:val="28"/>
        </w:rPr>
        <w:t>ды работы: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Информирование 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>родителей может быть осуществлено путем бе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 xml:space="preserve">сед, лекций, раздачи информационных листов и бюллетеней, издания </w:t>
      </w:r>
      <w:r w:rsidRPr="00B40256">
        <w:rPr>
          <w:rFonts w:ascii="Times New Roman" w:hAnsi="Times New Roman" w:cs="Times New Roman"/>
          <w:color w:val="000000"/>
          <w:spacing w:val="10"/>
          <w:sz w:val="28"/>
          <w:szCs w:val="28"/>
        </w:rPr>
        <w:t>специальных книг и брошюр, выступлений на радио и телевиденье.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Осуществление э</w:t>
      </w:r>
      <w:r w:rsidRPr="00B4025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моциональной поддержки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лучше всего происхо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0"/>
          <w:sz w:val="28"/>
          <w:szCs w:val="28"/>
        </w:rPr>
        <w:t>дит в группе, где участники делятся своими переживаниями, мысля</w:t>
      </w:r>
      <w:r w:rsidRPr="00B40256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ми, опытом. Универсальным эффектом групповой работы является 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>снятие уникальности переживаний, эмпатия и научение. Эмпатичес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кое молчание может быть важнее любых слов. Слова поддержки так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же могут быть сказаны при беседе и индивидуальной встрече.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Реконструкция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происходит в результате специальных коррекци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онных и терапевтических мероприятий. В этом случае речь идет о ме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тодах, применяемых специалистами: педагогическое воздействие, пси</w:t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хологическая коррекция, психотерапия, методы лечения, сопровожде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ние и т. п.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Формы работы с родителями и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семьями могут быть самыми раз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нообразными: лекторий, круглый стол, тренинг, консультирование, се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минар, школа, форум, общественная акция, публикация, встречи, вы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>ездные мероприятия, спортивные мероприятия, праздники, видеоте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ка, экскурсии, лагеря, студия, театр, патронаж, сопровождение и r. п.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Признанной наилучшей формой работы с родителями и семьями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является </w:t>
      </w:r>
      <w:r w:rsidRPr="00B4025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родительский гаги семейный клуб,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работе которого могут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быть использованы все перечисленные выше методы и формы рабо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ты. Проблемы и потребности участников клуба могут быть самыми </w:t>
      </w:r>
      <w:r w:rsidRPr="00B40256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различными, однако разные направления в его работе позволят их удов</w:t>
      </w:r>
      <w:r w:rsidRPr="00B4025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 xml:space="preserve">летворить.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Проблемы решаются комплексно с использованием теоре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>тических, диагностических и экспериментальных методов. Перечис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лим основные, наиболее часто встречающиеся направления работы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семейного клуба:</w:t>
      </w:r>
    </w:p>
    <w:p w:rsidR="00B40256" w:rsidRPr="00B40256" w:rsidRDefault="00B40256" w:rsidP="005F5B2B">
      <w:pPr>
        <w:numPr>
          <w:ilvl w:val="0"/>
          <w:numId w:val="28"/>
        </w:numPr>
        <w:tabs>
          <w:tab w:val="clear" w:pos="288"/>
          <w:tab w:val="decimal" w:pos="10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Диагностическое направление </w:t>
      </w:r>
      <w:r w:rsidRPr="00B40256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позволяет ди</w:t>
      </w:r>
      <w:r w:rsidRPr="00B4025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агностировать и идентифицировать основные трудности и потребнос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ти участников, спланировать направление и последовательность ра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боты. Представить проблему общественности и инициировать поиск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путей ее решения за пределами компетенции семейного клуба. Осу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ществлять мониторинг деятельности клуба и корригировать меропри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ятия.</w:t>
      </w:r>
    </w:p>
    <w:p w:rsidR="00B40256" w:rsidRPr="00B40256" w:rsidRDefault="00B40256" w:rsidP="005F5B2B">
      <w:pPr>
        <w:numPr>
          <w:ilvl w:val="0"/>
          <w:numId w:val="29"/>
        </w:numPr>
        <w:tabs>
          <w:tab w:val="clear" w:pos="288"/>
          <w:tab w:val="decimal" w:pos="10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Образовательное направление 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позволяет повысить компетенцию ро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дителей в родительской роли, сформировать адекватное отношение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к ребенку и его возможностям, приобрести необходимые специальные</w:t>
      </w:r>
    </w:p>
    <w:p w:rsidR="00B40256" w:rsidRPr="00B40256" w:rsidRDefault="00B40256" w:rsidP="005F5B2B">
      <w:pPr>
        <w:numPr>
          <w:ilvl w:val="0"/>
          <w:numId w:val="29"/>
        </w:numPr>
        <w:tabs>
          <w:tab w:val="decimal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Психотерапевтическое направление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позволяет разрешить актуаль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ные трудности, принять существующие ограничения, повысить стрессоустойчивость как отдельного члена семьи, так и семьи в целом, оп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тимизировать родительско-детское взаимодействие, детско-детские и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супружеские отношения.</w:t>
      </w:r>
    </w:p>
    <w:p w:rsidR="00B40256" w:rsidRPr="00B40256" w:rsidRDefault="00B40256" w:rsidP="005F5B2B">
      <w:pPr>
        <w:numPr>
          <w:ilvl w:val="0"/>
          <w:numId w:val="29"/>
        </w:numPr>
        <w:tabs>
          <w:tab w:val="decimal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правовое направление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обеспечивает повышение компетенции уча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стников в правовых вопросах, касающихся детей</w:t>
      </w:r>
      <w:r w:rsidRPr="00B40256">
        <w:rPr>
          <w:rFonts w:ascii="Times New Roman" w:hAnsi="Times New Roman" w:cs="Times New Roman"/>
          <w:color w:val="6E6F6D"/>
          <w:spacing w:val="4"/>
          <w:sz w:val="28"/>
          <w:szCs w:val="28"/>
        </w:rPr>
        <w:t>-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инвалидов и членов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их семей, что в целом делает их более уверенными в отстаивании сво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их прав во взаимодействии с социальными и правовыми институтами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и организациями.</w:t>
      </w:r>
    </w:p>
    <w:p w:rsidR="00B40256" w:rsidRPr="00B40256" w:rsidRDefault="00B40256" w:rsidP="005F5B2B">
      <w:pPr>
        <w:numPr>
          <w:ilvl w:val="0"/>
          <w:numId w:val="29"/>
        </w:numPr>
        <w:tabs>
          <w:tab w:val="decimal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Социально-тренинговое направление </w:t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обучает родителей адекватным,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гибким и эффективным формам поведения в различных социальных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ситуациях и отношениях, позволяет им интегрироваться в общество,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способствуя интеграции и ребенка.</w:t>
      </w:r>
    </w:p>
    <w:p w:rsidR="00B40256" w:rsidRPr="00B40256" w:rsidRDefault="00B40256" w:rsidP="005F5B2B">
      <w:pPr>
        <w:numPr>
          <w:ilvl w:val="0"/>
          <w:numId w:val="29"/>
        </w:numPr>
        <w:tabs>
          <w:tab w:val="decimal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lastRenderedPageBreak/>
        <w:t xml:space="preserve">Досуговое направление 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повышает компетенцию родителей в органи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зации досуга. Праздники, чаепития, дискуссии способствуют неформаль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ному общению, формированию общих интересов, объединению и ста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новлению дружеских отношений между участниками. Расширяется под</w:t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держивающая социальная сеть. Совместные поездки на природу, экс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курсии, посещение театра и музеев, расширяют кругозор, наполняют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жизнь положительными эмоциями и яркими воспоминаниями.</w:t>
      </w:r>
    </w:p>
    <w:p w:rsidR="00B40256" w:rsidRPr="00B40256" w:rsidRDefault="00B40256" w:rsidP="005F5B2B">
      <w:pPr>
        <w:numPr>
          <w:ilvl w:val="0"/>
          <w:numId w:val="29"/>
        </w:numPr>
        <w:tabs>
          <w:tab w:val="decimal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Спортивное направление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выделено нами из досугово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го направления не случайно. Развитие адаптивной физкультуры и спор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 среди детей инвалидов и членов их семей является важной составля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ющей в интеграции этих семей в общественную жизнь, делает их жизнь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целостной и наполненной. Участие в спортивных праздниках, эстафе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тах, прогулках, походах и соревнованиях позволяет пережить массу вол</w:t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нующих моментов, наполниться энергией, положительными 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эмоциями.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Родители, дети и члены семьи, объединенные общей идеей достиже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ния, лучше узнают и понимают друг друга, испытывают эмоциональ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ную близость и общность, что, в конечном счете, сплачивает и объеди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няет семью. Члены семьи разделяют общие ценности и увлечения.</w:t>
      </w:r>
    </w:p>
    <w:p w:rsidR="00B40256" w:rsidRPr="00B40256" w:rsidRDefault="00B40256" w:rsidP="00B40256">
      <w:pPr>
        <w:tabs>
          <w:tab w:val="decimal" w:pos="50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Интеграционное направление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способствует общественной саморе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ализации родителей и членов семьи, изменению отношения к ним в об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ществе. Обобщенный опыт воспитания «особого» ребенка, опыт раз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решения типичных трудностей, с которыми сталкиваются родители. </w:t>
      </w:r>
    </w:p>
    <w:p w:rsidR="00B40256" w:rsidRPr="00B40256" w:rsidRDefault="00B40256" w:rsidP="005F5B2B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длительным и иногда хроническим состоянием тревоги, отчаяния, 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отсутствием перспектив на будущее, одиночеством, непониманием со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стороны окружающих людей;</w:t>
      </w:r>
    </w:p>
    <w:p w:rsidR="00B40256" w:rsidRPr="00B40256" w:rsidRDefault="00B40256" w:rsidP="005F5B2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проблемы сохранения семьи; опасение. Что муж оставит семью;</w:t>
      </w:r>
    </w:p>
    <w:p w:rsidR="00B40256" w:rsidRPr="00B40256" w:rsidRDefault="00B40256" w:rsidP="005F5B2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частые психотравмирующие ситуации, связанные с состоянием здо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ровья ребенка, социальными проблемами;</w:t>
      </w:r>
    </w:p>
    <w:p w:rsidR="00B40256" w:rsidRPr="00B40256" w:rsidRDefault="00B40256" w:rsidP="005F5B2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частые материальные трудности;</w:t>
      </w:r>
    </w:p>
    <w:p w:rsidR="00B40256" w:rsidRPr="00B40256" w:rsidRDefault="00B40256" w:rsidP="005F5B2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проблемы в продолжении карьеры и самоактуализации родителей;</w:t>
      </w:r>
    </w:p>
    <w:p w:rsidR="00B40256" w:rsidRPr="00B40256" w:rsidRDefault="00B40256" w:rsidP="005F5B2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изоляция от общества в целом;</w:t>
      </w:r>
    </w:p>
    <w:p w:rsidR="00B40256" w:rsidRPr="00B40256" w:rsidRDefault="00B40256" w:rsidP="005F5B2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полная поглощенность проблемами, связанными с ребенком.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детям-инвалидам в семьях предъявляются, как правило, занижен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ные требования. Это способствует закреплению инфантильности, не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самостоятельности. Чтобы родительская любовь стала сильной, фор</w:t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мирующей характер и психическое состояние ребенка, по мнению 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>Л. М. Шипицыной (2002), родители детей-инвалидов должны обла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дать следующими чертами:</w:t>
      </w:r>
    </w:p>
    <w:p w:rsidR="00B40256" w:rsidRPr="00B40256" w:rsidRDefault="00B40256" w:rsidP="005F5B2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z w:val="28"/>
          <w:szCs w:val="28"/>
        </w:rPr>
        <w:t>иметь веру в жизнь, внутреннее спокойствие, чтобы не заражать сво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13"/>
          <w:sz w:val="28"/>
          <w:szCs w:val="28"/>
        </w:rPr>
        <w:t>ей тревогой детей;</w:t>
      </w:r>
    </w:p>
    <w:p w:rsidR="00B40256" w:rsidRPr="00B40256" w:rsidRDefault="00B40256" w:rsidP="005F5B2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строить свои отношения к ребенку на ожидании успешности, что определяется родительской верой в его силы и возможности;</w:t>
      </w:r>
    </w:p>
    <w:p w:rsidR="00B40256" w:rsidRPr="00B40256" w:rsidRDefault="00B40256" w:rsidP="005F5B2B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z w:val="28"/>
          <w:szCs w:val="28"/>
        </w:rPr>
        <w:t>четко знать, что ребенок не может вырасти без атмосферы похвалы;</w:t>
      </w:r>
    </w:p>
    <w:p w:rsidR="00B40256" w:rsidRPr="00B40256" w:rsidRDefault="00B40256" w:rsidP="005F5B2B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развивать самостоятельность своего ребенка и поэтому для его же бла</w:t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га (по возможности) сокращать постепенно свою помощь до минимума.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Многие родители могут помочь своим детям, если начнут приме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нять систему коррекционного воспитания как можно раньше, с пер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вых месяцев жизни ребенка, так как именно первые 2-3 года жизни 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являются важным этапом формирования нервно-психической деятель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13"/>
          <w:sz w:val="28"/>
          <w:szCs w:val="28"/>
        </w:rPr>
        <w:t>ности ребенка.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Сущность обучения и воспитания ребенка с ограниченными воз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можностями состоит во всестороннем развитии его личности, который складывается не из коррекции отдельных функций, а предполагает це</w:t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лостный подход к личности ребенка. Сущность личностно-ориентиро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ванного подхода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состоит в том, чтобы поднять на более высокий уро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вень, все потенциальные возможности ребенка, которые обеспечат ему 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самостоятельную жизнедеятельность в будущем. Эта функция по вос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питанию ребенка ложится, прежде всего, на семью, родителей.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Важно научить родителей методам и методическим приемам, ко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торые они смогут применять в процессе воспитания своего ребенка.</w:t>
      </w:r>
    </w:p>
    <w:p w:rsidR="00B40256" w:rsidRPr="00B40256" w:rsidRDefault="00B40256" w:rsidP="005F5B2B">
      <w:pPr>
        <w:numPr>
          <w:ilvl w:val="0"/>
          <w:numId w:val="32"/>
        </w:numPr>
        <w:tabs>
          <w:tab w:val="clear" w:pos="216"/>
          <w:tab w:val="decimal" w:pos="50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Первый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метод, который может применяться в процессе семей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ного воспитания «особого» ребенка — это метод моделирования раз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личных бытовых ситуаций. Ребенок развивается, наблюдая за ежед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невными событиями в доме: приготовление еды, стирка белья, разго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 родителей по телефону и т. д.</w:t>
      </w:r>
    </w:p>
    <w:p w:rsidR="00B40256" w:rsidRPr="00B40256" w:rsidRDefault="00B40256" w:rsidP="005F5B2B">
      <w:pPr>
        <w:numPr>
          <w:ilvl w:val="0"/>
          <w:numId w:val="32"/>
        </w:numPr>
        <w:tabs>
          <w:tab w:val="clear" w:pos="216"/>
          <w:tab w:val="decimal" w:pos="50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Второй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метод — игровой: различные сюжетно-ролевые игры, 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игры, моделирующие поведение, домашние спектакли, развивающие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и подвижные игры. Игра — это осмысленная деятельность, т. е. Сово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купность осмысленных 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действий, объединенных единством мотива.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Игра увлекает ребенка, доставляет ему радость, вызывает положитель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ные чувства и переживания, удовлетворяет его интересы в творческом 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>отображении жизненных впечатлений.</w:t>
      </w:r>
    </w:p>
    <w:p w:rsidR="00B40256" w:rsidRPr="00B40256" w:rsidRDefault="00B40256" w:rsidP="005F5B2B">
      <w:pPr>
        <w:numPr>
          <w:ilvl w:val="0"/>
          <w:numId w:val="33"/>
        </w:numPr>
        <w:tabs>
          <w:tab w:val="clear" w:pos="288"/>
          <w:tab w:val="decimal" w:pos="5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Третий 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 — это смена обстановки. Выезды на природу, про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гулки в лес, на озеро и т. п. Природа дает ребенку с ограниченными 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t>возможностями многое. Они чувствуют себя более раскрепощенны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  <w:t>ми, на них не давит город своими порядками. В лесу можно покри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чать, побегать, выплеснуть эмоциональную энергию. Можно научить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ребенка собирать грибы и ягоды, тому, что съедобно, что нельзя брать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в рот. Показать, как нужно охранять природу.</w:t>
      </w:r>
    </w:p>
    <w:p w:rsidR="00B40256" w:rsidRPr="00B40256" w:rsidRDefault="00FC13A4" w:rsidP="005F5B2B">
      <w:pPr>
        <w:numPr>
          <w:ilvl w:val="0"/>
          <w:numId w:val="33"/>
        </w:numPr>
        <w:tabs>
          <w:tab w:val="clear" w:pos="288"/>
          <w:tab w:val="decimal" w:pos="5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Ч</w:t>
      </w:r>
      <w:r w:rsidR="00B40256" w:rsidRPr="00B40256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етвертый </w:t>
      </w:r>
      <w:r w:rsidR="00B40256" w:rsidRPr="00B40256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метод - доступные ребенку творческие задания: на</w:t>
      </w:r>
      <w:r w:rsidR="00B40256" w:rsidRPr="00B4025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B40256" w:rsidRPr="00B40256">
        <w:rPr>
          <w:rFonts w:ascii="Times New Roman" w:hAnsi="Times New Roman" w:cs="Times New Roman"/>
          <w:color w:val="000000"/>
          <w:sz w:val="28"/>
          <w:szCs w:val="28"/>
        </w:rPr>
        <w:t>рисовать, вылепить из пластилина или глины, вырезать из бумаги, рас</w:t>
      </w:r>
      <w:r w:rsidR="00B40256"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B40256"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>красить картинку, сделать аппликацию и пр.</w:t>
      </w:r>
    </w:p>
    <w:p w:rsidR="00B40256" w:rsidRPr="00B40256" w:rsidRDefault="00B40256" w:rsidP="005F5B2B">
      <w:pPr>
        <w:numPr>
          <w:ilvl w:val="0"/>
          <w:numId w:val="32"/>
        </w:numPr>
        <w:tabs>
          <w:tab w:val="clear" w:pos="216"/>
          <w:tab w:val="decimal" w:pos="50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Пятый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 xml:space="preserve">метод - тесное сотрудничество специалистов и семьи.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Некоторые специальные (коррекционные) образовательные учрежде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ния практикуют совместные с родителей и специалистов. На совете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обсуждается дальнейшая программа для ребенка.</w:t>
      </w:r>
    </w:p>
    <w:p w:rsidR="00B40256" w:rsidRPr="00B40256" w:rsidRDefault="00B40256" w:rsidP="005F5B2B">
      <w:pPr>
        <w:numPr>
          <w:ilvl w:val="0"/>
          <w:numId w:val="32"/>
        </w:numPr>
        <w:tabs>
          <w:tab w:val="clear" w:pos="216"/>
          <w:tab w:val="decimal" w:pos="5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Шестой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метод. Действенным методом в работе с детьми-инва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лидами является театр, в котором сосредоточено много важных мо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ментов реабилитации, где ребенок приобретает знания через деятель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ность. Спектакль, созданный родителями, обладает особой энергией.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Дети могут непосредственно взаимодействовать с героями в домаш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ней обстановке. Если это кукольный спектакль (куклы могут быть из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готовлены дома совместно с ребенком), то это придает спектаклю осо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бенную силу.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Помимо внутрисемейных трудностей, рождение ребенка с нару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4"/>
          <w:sz w:val="28"/>
          <w:szCs w:val="28"/>
        </w:rPr>
        <w:t>шениями развития ставит перед семьей проблемы во взаимосвязях с со</w:t>
      </w:r>
      <w:r w:rsidRPr="00B4025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циальным окружением.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Именно мать выполняет нелегкую роль, смяг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9"/>
          <w:sz w:val="28"/>
          <w:szCs w:val="28"/>
        </w:rPr>
        <w:t>чая конфликты и налаживая взаимоотношения.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настоящее время психологи выделяют четыре варианта матерей 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>с разными стилями поведения (Варга А. Я.,1989).</w:t>
      </w:r>
    </w:p>
    <w:p w:rsidR="00B40256" w:rsidRPr="00B40256" w:rsidRDefault="00B40256" w:rsidP="00B40256">
      <w:pPr>
        <w:tabs>
          <w:tab w:val="decimal" w:pos="648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1.</w:t>
      </w:r>
      <w:r w:rsidRPr="00B40256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Оптимальный вариант </w:t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спокойная, уравновешенная мама. Она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заботится о ребенке, помогает ему справиться со своими проблемами.</w:t>
      </w:r>
    </w:p>
    <w:p w:rsidR="00B40256" w:rsidRPr="00B40256" w:rsidRDefault="00B40256" w:rsidP="00B40256">
      <w:pPr>
        <w:tabs>
          <w:tab w:val="decimal" w:pos="648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2.</w:t>
      </w:r>
      <w:r w:rsidRPr="00B4025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Тип тревожной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мацы. Ей постоянно кажется, что ребенку что-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то угрожает. Она вечно напряжена. Эта постоянная тревога негативно сказывается на всей семье.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Оптимальным является, конечно же, спокойный, уравновешенный тип. Все остальные могут негативно сказаться на развитии ребенка, 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>раскрытии его потенциальных возможностей.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Важной стороной работы с семьями, воспитывающими детей с ог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раниченными возможностями, является создание общественных объе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динений родителей детей-инвалидов.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Само существование таких объединений, во-первых, вселяет в ро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дителей убеждение, что они не одиноки, во-вторых, рождает надежду на помощь, понимание, взаимообогащение знаниями, опытом, полез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информацией; расширяет круг общения с себе подобными «кол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легами по несчастью». Однако, спустя некоторое время, общение в кру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гу «коллег по несчастью» может дать толчок к разделению социально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го мира на «наших» и «не наших», что, в свою очередь, приводит их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к отделению от остального социума.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Одним из действенных способов оказания помощи в семье, вос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питывающей ребенка с ограниченными возможностями, является «ро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дительский клуб». Это объединение родителей, воспитывающих ре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бенка с особенностями развития, ставит следующие задачи: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формирование адекватного восприятия родителями своего ребенка: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важно отойти от понятия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«болезни» и перейти к понятию «особых за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конов развития»;</w:t>
      </w:r>
    </w:p>
    <w:p w:rsidR="00B40256" w:rsidRPr="00B40256" w:rsidRDefault="00B40256" w:rsidP="005F5B2B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формирование благоприятного микроклимата в семье для максималь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ного раскрытия имеющихся у ребенка личностных, творческих и со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циальных ресурсов;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- формирование партнерских взаимоотношений родителей с учреж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дениями, реализующими взаимосвязь и взаимодополнение знаний, обо</w:t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гащение опытом;</w:t>
      </w:r>
    </w:p>
    <w:p w:rsidR="00B40256" w:rsidRPr="00B40256" w:rsidRDefault="00B40256" w:rsidP="005F5B2B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ичностное и социальное развитие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родителей, формирование навы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ков социальной активности.</w:t>
      </w:r>
    </w:p>
    <w:p w:rsidR="00B40256" w:rsidRPr="00B40256" w:rsidRDefault="00B40256" w:rsidP="005F5B2B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t>образовательные семинары;</w:t>
      </w:r>
    </w:p>
    <w:p w:rsidR="00B40256" w:rsidRPr="00B40256" w:rsidRDefault="00B40256" w:rsidP="005F5B2B">
      <w:pPr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психологические тренинги;</w:t>
      </w:r>
    </w:p>
    <w:p w:rsidR="00B40256" w:rsidRPr="00B40256" w:rsidRDefault="00B40256" w:rsidP="005F5B2B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общественные акции;</w:t>
      </w:r>
    </w:p>
    <w:p w:rsidR="00B40256" w:rsidRPr="00B40256" w:rsidRDefault="00B40256" w:rsidP="005F5B2B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пресс-клубы и тематические круглые столы;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публикации опыта воспитания ребенка в семье;</w:t>
      </w:r>
    </w:p>
    <w:p w:rsidR="00B40256" w:rsidRPr="00B40256" w:rsidRDefault="00B40256" w:rsidP="005F5B2B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t>встречи с представителями власти;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- занятия в системе «ребенок - родитель - специалист»;</w:t>
      </w:r>
    </w:p>
    <w:p w:rsidR="00B40256" w:rsidRPr="00B40256" w:rsidRDefault="00B40256" w:rsidP="005F5B2B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t>участие в экспертизе динамики развития ребенка.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дительский клуб работает в пяти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направлениях.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Образовательное направление.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Цель образовательной деятельно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сти - формирование у родителей адекватного отношения и восприя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тия ребенка, принятие его особенностей, темпа и своеобразия разви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тия. Мероприятия данного направления осуществляются в индивиду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альной и групповой форме посредством лекционных и семинарских 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t>занятий, а также занятий в системе «ребенок - родитель - специа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лист».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 программу </w:t>
      </w:r>
      <w:r w:rsidRPr="00B40256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 xml:space="preserve">лекционных занятий </w:t>
      </w: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включены следующие темы: 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t>- Исторические аспекты воспитания «особых» детей;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>- Эволюция общественных взглядов на природу явления;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- Особенности развития детей с психофизическим и умственным не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доразвитием;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 Система образовательных (коррекционных) учреждений, принципы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и задачи их работы;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Методы коррекционно-развивающего содействия абилитации ребенка. 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программу </w:t>
      </w:r>
      <w:r w:rsidRPr="00B4025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семинарских занятий </w:t>
      </w:r>
      <w:r w:rsidRPr="00B40256">
        <w:rPr>
          <w:rFonts w:ascii="Times New Roman" w:hAnsi="Times New Roman" w:cs="Times New Roman"/>
          <w:color w:val="000000"/>
          <w:spacing w:val="6"/>
          <w:sz w:val="28"/>
          <w:szCs w:val="28"/>
        </w:rPr>
        <w:t>включены следующие темы:</w:t>
      </w:r>
    </w:p>
    <w:p w:rsidR="00B40256" w:rsidRPr="00B40256" w:rsidRDefault="00B40256" w:rsidP="005F5B2B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Современные методы развития: игротерапия, арттерапия, сказко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терапия;</w:t>
      </w:r>
    </w:p>
    <w:p w:rsidR="00B40256" w:rsidRPr="00B40256" w:rsidRDefault="00B40256" w:rsidP="005F5B2B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Песочная терапия, телесно-ориентированная терапия, данстерапия и др.;</w:t>
      </w:r>
    </w:p>
    <w:p w:rsidR="00B40256" w:rsidRPr="00B40256" w:rsidRDefault="00B40256" w:rsidP="005F5B2B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Принципы составления и реализации индивидуальных маршрутов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развития;</w:t>
      </w:r>
    </w:p>
    <w:p w:rsidR="00B40256" w:rsidRPr="00B40256" w:rsidRDefault="00B40256" w:rsidP="005F5B2B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Система коррекционно-развивающей работы с ребенком с учетом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тяжести дефекта.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t>Благодаря мероприятиям образовательного направления создает</w:t>
      </w: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ся общий язык между </w:t>
      </w:r>
      <w:r w:rsidRPr="00B40256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специалистами и родителями, меняется отно</w:t>
      </w:r>
      <w:r w:rsidRPr="00B40256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t>шение к ребенку и себе.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будущего для ребенка и семьи в целом. Мероприятия данного на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правления осуществляются в индивидуальной и групповой форме с ис</w:t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пользованием современных методов психотерапии и психологическо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го консультирования: релаксационный практикум, сказкотерапия, арт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терапия, данстерапия, формопластика, эвритмия и др. Благодаря ме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тодам психотерапевтического воздействия родители становятся более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спокойными, склонными к сотрудничеству, воспринимают будущее достаточно позитивно, изъявляют желание конструктивных измене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ний. При этом отмечается значительная стабилизация психоэмоцио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нального состояния и у детей.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Социально-тренинговое направление. 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Цель мероприятий - обуче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ние родителей адекватными эффективным формам поведения в раз</w:t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личных социальных ситуациях и отношениях. Осуществляются они 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преимущественно в групповой 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форме. На занятиях моделируются раз</w:t>
      </w:r>
      <w:r w:rsidRPr="00B4025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нообразные социальные ситуации (в отделе социального обеспечения,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транспорте, магазине и пр.) И конструируются новые формы социаль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ного поведения. Благодаря им родители преодолевают социальную тревогу и неуверенность, приобретают гибкость поведения и реаги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рования, становятся более коммуникативно-компетентными.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Правовое направление.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 xml:space="preserve">Цель мероприятий, проводимых в рамках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данного направления, - приобретение родителями правовой грамот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ности в отношении гражданского законодательства, касающегося де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тей-инвалидов и их семей. Родители изучают федеральные и регио</w:t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нальные законы, конвенции, постановления. Знания, приобретенные на занятиях и в процессе самостоятельного изучения законодатель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ных документов, помогают родителям изменять жизненные ситуации, улучшать условия жизни ребенка и семьи. На занятия может быть при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глашен юрист, который и помогает родителям узнать о своих правах.</w:t>
      </w:r>
    </w:p>
    <w:p w:rsidR="00B40256" w:rsidRP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</w:pPr>
      <w:r w:rsidRPr="00B4025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Инте</w:t>
      </w:r>
      <w:r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гра</w:t>
      </w:r>
      <w:r w:rsidRPr="00B4025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ционное направление.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Цель направления - обществен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ная самореализация родителей, изменение отношения к ним в обще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стве. Родители обобщают опыт воспитания «особых» детей в семье, 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участвуют в диалоге со средствами массовой информации, в пресс-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клубах и круглых столах, публикуют свои статна. Благодаря этому </w:t>
      </w:r>
      <w:r w:rsidRPr="00B402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формируется объективная сопричастность общественной жизни и </w:t>
      </w:r>
      <w:r w:rsidRPr="00B402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ощущение социальной значимости, что существенно отражается на </w:t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развитии ребенка.</w:t>
      </w:r>
    </w:p>
    <w:p w:rsidR="00B40256" w:rsidRDefault="00B40256" w:rsidP="00B402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Занятия в клубе проходят один раз в неделю и помогают родите</w:t>
      </w:r>
      <w:r w:rsidRPr="00B402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лям глубже узнать своего ребенка, подкрепить интуитивные знания 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t>о нем научной информацией, знаниями специальной психологии и пе</w:t>
      </w:r>
      <w:r w:rsidRPr="00B4025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4"/>
          <w:sz w:val="28"/>
          <w:szCs w:val="28"/>
        </w:rPr>
        <w:t>дагогики, разрешить сложные ситуации. На занятиях родители спла</w:t>
      </w: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чиваются, находят себе единомышленников, проявляют творческие </w:t>
      </w:r>
      <w:r w:rsidRPr="00B4025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созидательные способности, что вселяет веру в свои </w:t>
      </w:r>
      <w:r w:rsidRPr="00B40256">
        <w:rPr>
          <w:rFonts w:ascii="Times New Roman" w:hAnsi="Times New Roman" w:cs="Times New Roman"/>
          <w:color w:val="000000"/>
          <w:spacing w:val="9"/>
          <w:sz w:val="28"/>
          <w:szCs w:val="28"/>
        </w:rPr>
        <w:t>силы и помога</w:t>
      </w:r>
      <w:r w:rsidRPr="00B40256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ет не замыкаться в узком круге собственных проблем, а выходить на </w:t>
      </w:r>
      <w:r w:rsidRPr="00B40256">
        <w:rPr>
          <w:rFonts w:ascii="Times New Roman" w:hAnsi="Times New Roman" w:cs="Times New Roman"/>
          <w:color w:val="000000"/>
          <w:spacing w:val="10"/>
          <w:sz w:val="28"/>
          <w:szCs w:val="28"/>
        </w:rPr>
        <w:t>другой уровень общения и решать проблемы коллективно и грамот</w:t>
      </w:r>
      <w:r w:rsidRPr="00B40256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B4025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но. Родительская инициатива имеет великую силу и может творить </w:t>
      </w:r>
      <w:r w:rsidRPr="00B40256">
        <w:rPr>
          <w:rFonts w:ascii="Times New Roman" w:hAnsi="Times New Roman" w:cs="Times New Roman"/>
          <w:color w:val="000000"/>
          <w:w w:val="95"/>
          <w:sz w:val="28"/>
          <w:szCs w:val="28"/>
        </w:rPr>
        <w:t>чудеса.</w:t>
      </w:r>
    </w:p>
    <w:p w:rsidR="00FC13A4" w:rsidRDefault="00FC13A4" w:rsidP="00FC13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w w:val="9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95"/>
          <w:sz w:val="28"/>
          <w:szCs w:val="28"/>
        </w:rPr>
        <w:t>Список литературы.</w:t>
      </w:r>
    </w:p>
    <w:p w:rsidR="00FC13A4" w:rsidRDefault="00FC13A4" w:rsidP="00FC13A4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1.Психология детей с нарушениями и отклонениями психического развития</w:t>
      </w:r>
      <w:r w:rsidR="0055212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 / Сост. </w:t>
      </w:r>
      <w:r w:rsidR="00FA1758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="0055212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FA1758">
        <w:rPr>
          <w:rFonts w:ascii="Times New Roman" w:hAnsi="Times New Roman" w:cs="Times New Roman"/>
          <w:color w:val="000000"/>
          <w:spacing w:val="8"/>
          <w:sz w:val="28"/>
          <w:szCs w:val="28"/>
        </w:rPr>
        <w:t>общая редакция В.М. Астапова, Ю.В. Микадзе. – СПб.: Питер, 2001. – 384 с.</w:t>
      </w:r>
    </w:p>
    <w:p w:rsidR="00FA1758" w:rsidRDefault="00FA1758" w:rsidP="00FC13A4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2. Психология семьи и больной ребенок. Учебное пособие: Хрестоматия. – СПб.: Речь, 2007. – 400 с.</w:t>
      </w:r>
    </w:p>
    <w:p w:rsidR="00FA1758" w:rsidRDefault="00FA1758" w:rsidP="00FC13A4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3. Шипицина Л.М. Необучаемый ребенок в семье и обществе. Социализация детей с особенностями в развитии. – СПб.: Дидактика плюс, 2002. – 167 с.</w:t>
      </w:r>
    </w:p>
    <w:p w:rsidR="00FA1758" w:rsidRPr="00FC13A4" w:rsidRDefault="00FA1758" w:rsidP="00FC13A4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4. Эйдемиллер Э.Г., Юстицкис В. Психология и психотерапия семьи. 4</w:t>
      </w:r>
      <w:r w:rsidR="003E7A85">
        <w:rPr>
          <w:rFonts w:ascii="Times New Roman" w:hAnsi="Times New Roman" w:cs="Times New Roman"/>
          <w:color w:val="000000"/>
          <w:spacing w:val="8"/>
          <w:sz w:val="28"/>
          <w:szCs w:val="28"/>
        </w:rPr>
        <w:t>-е изд. – СПб.: Питер, 2008. – 672 с.</w:t>
      </w:r>
    </w:p>
    <w:sectPr w:rsidR="00FA1758" w:rsidRPr="00FC13A4" w:rsidSect="00D9333B">
      <w:footerReference w:type="default" r:id="rId7"/>
      <w:pgSz w:w="16838" w:h="11906" w:orient="landscape"/>
      <w:pgMar w:top="1134" w:right="850" w:bottom="1134" w:left="1701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9B" w:rsidRDefault="00BF509B" w:rsidP="007B4347">
      <w:pPr>
        <w:spacing w:after="0" w:line="240" w:lineRule="auto"/>
      </w:pPr>
      <w:r>
        <w:separator/>
      </w:r>
    </w:p>
  </w:endnote>
  <w:endnote w:type="continuationSeparator" w:id="0">
    <w:p w:rsidR="00BF509B" w:rsidRDefault="00BF509B" w:rsidP="007B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767107"/>
      <w:docPartObj>
        <w:docPartGallery w:val="Page Numbers (Bottom of Page)"/>
        <w:docPartUnique/>
      </w:docPartObj>
    </w:sdtPr>
    <w:sdtEndPr/>
    <w:sdtContent>
      <w:p w:rsidR="003E7A85" w:rsidRDefault="003E7A8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B08">
          <w:rPr>
            <w:noProof/>
          </w:rPr>
          <w:t>4</w:t>
        </w:r>
        <w:r>
          <w:fldChar w:fldCharType="end"/>
        </w:r>
      </w:p>
    </w:sdtContent>
  </w:sdt>
  <w:p w:rsidR="003E7A85" w:rsidRDefault="003E7A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9B" w:rsidRDefault="00BF509B" w:rsidP="007B4347">
      <w:pPr>
        <w:spacing w:after="0" w:line="240" w:lineRule="auto"/>
      </w:pPr>
      <w:r>
        <w:separator/>
      </w:r>
    </w:p>
  </w:footnote>
  <w:footnote w:type="continuationSeparator" w:id="0">
    <w:p w:rsidR="00BF509B" w:rsidRDefault="00BF509B" w:rsidP="007B4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97E"/>
    <w:multiLevelType w:val="multilevel"/>
    <w:tmpl w:val="C8E81702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1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E2D32"/>
    <w:multiLevelType w:val="multilevel"/>
    <w:tmpl w:val="358477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B097A"/>
    <w:multiLevelType w:val="multilevel"/>
    <w:tmpl w:val="087A9EC4"/>
    <w:lvl w:ilvl="0">
      <w:start w:val="3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A10063"/>
    <w:multiLevelType w:val="multilevel"/>
    <w:tmpl w:val="F462106E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EE0305"/>
    <w:multiLevelType w:val="multilevel"/>
    <w:tmpl w:val="17B4D06C"/>
    <w:lvl w:ilvl="0">
      <w:start w:val="7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5"/>
        <w:w w:val="100"/>
        <w:sz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EE7854"/>
    <w:multiLevelType w:val="multilevel"/>
    <w:tmpl w:val="EFBC919E"/>
    <w:lvl w:ilvl="0">
      <w:start w:val="1"/>
      <w:numFmt w:val="bullet"/>
      <w:lvlText w:val="—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841A7A"/>
    <w:multiLevelType w:val="multilevel"/>
    <w:tmpl w:val="BFD860A4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1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0126D4"/>
    <w:multiLevelType w:val="multilevel"/>
    <w:tmpl w:val="7C9A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07F30"/>
    <w:multiLevelType w:val="multilevel"/>
    <w:tmpl w:val="6DF60618"/>
    <w:lvl w:ilvl="0">
      <w:start w:val="1"/>
      <w:numFmt w:val="bullet"/>
      <w:lvlText w:val="—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1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AA4CFB"/>
    <w:multiLevelType w:val="multilevel"/>
    <w:tmpl w:val="E09C6A7A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1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9B5CB5"/>
    <w:multiLevelType w:val="multilevel"/>
    <w:tmpl w:val="86165A24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6"/>
        <w:w w:val="100"/>
        <w:sz w:val="1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387E8F"/>
    <w:multiLevelType w:val="multilevel"/>
    <w:tmpl w:val="0F3E0214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1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106A9D"/>
    <w:multiLevelType w:val="multilevel"/>
    <w:tmpl w:val="A0460850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5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009B1"/>
    <w:multiLevelType w:val="multilevel"/>
    <w:tmpl w:val="DFCAC332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i/>
        <w:strike w:val="0"/>
        <w:color w:val="000000"/>
        <w:spacing w:val="6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D34646"/>
    <w:multiLevelType w:val="multilevel"/>
    <w:tmpl w:val="5E8825E4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5D703F"/>
    <w:multiLevelType w:val="multilevel"/>
    <w:tmpl w:val="FCC841A4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4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3A5D0D"/>
    <w:multiLevelType w:val="multilevel"/>
    <w:tmpl w:val="113A315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1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D04C3B"/>
    <w:multiLevelType w:val="multilevel"/>
    <w:tmpl w:val="5100D704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2"/>
        <w:w w:val="100"/>
        <w:sz w:val="1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D73F2B"/>
    <w:multiLevelType w:val="multilevel"/>
    <w:tmpl w:val="380ECD9E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7E3ECD"/>
    <w:multiLevelType w:val="multilevel"/>
    <w:tmpl w:val="0B8AEB52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4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D621C7"/>
    <w:multiLevelType w:val="hybridMultilevel"/>
    <w:tmpl w:val="6A12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26C27"/>
    <w:multiLevelType w:val="multilevel"/>
    <w:tmpl w:val="B85E8992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3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0D7ED4"/>
    <w:multiLevelType w:val="multilevel"/>
    <w:tmpl w:val="98BE5074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i/>
        <w:strike w:val="0"/>
        <w:color w:val="000000"/>
        <w:spacing w:val="-1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773EDC"/>
    <w:multiLevelType w:val="multilevel"/>
    <w:tmpl w:val="6DB4167E"/>
    <w:lvl w:ilvl="0">
      <w:start w:val="1"/>
      <w:numFmt w:val="decimal"/>
      <w:lvlText w:val="%1)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5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C61262"/>
    <w:multiLevelType w:val="multilevel"/>
    <w:tmpl w:val="C660072C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7"/>
        <w:w w:val="100"/>
        <w:sz w:val="1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8E4B82"/>
    <w:multiLevelType w:val="multilevel"/>
    <w:tmpl w:val="F89AD0FA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2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8D62F6"/>
    <w:multiLevelType w:val="multilevel"/>
    <w:tmpl w:val="739EE494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i/>
        <w:strike w:val="0"/>
        <w:color w:val="000000"/>
        <w:spacing w:val="3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2F61C0"/>
    <w:multiLevelType w:val="multilevel"/>
    <w:tmpl w:val="A760782E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i/>
        <w:strike w:val="0"/>
        <w:color w:val="000000"/>
        <w:spacing w:val="-1"/>
        <w:w w:val="100"/>
        <w:sz w:val="1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7A09E3"/>
    <w:multiLevelType w:val="multilevel"/>
    <w:tmpl w:val="E6583ECE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i/>
        <w:strike w:val="0"/>
        <w:color w:val="000000"/>
        <w:spacing w:val="1"/>
        <w:w w:val="100"/>
        <w:sz w:val="1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C15196"/>
    <w:multiLevelType w:val="multilevel"/>
    <w:tmpl w:val="4D425226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i/>
        <w:strike w:val="0"/>
        <w:color w:val="000000"/>
        <w:spacing w:val="-5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C97222"/>
    <w:multiLevelType w:val="multilevel"/>
    <w:tmpl w:val="82A21BA0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16"/>
        <w:w w:val="100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F21DF1"/>
    <w:multiLevelType w:val="multilevel"/>
    <w:tmpl w:val="AF68C734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9"/>
        <w:w w:val="100"/>
        <w:sz w:val="1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334DBC"/>
    <w:multiLevelType w:val="multilevel"/>
    <w:tmpl w:val="CC24F8A2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5"/>
        <w:w w:val="100"/>
        <w:sz w:val="1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236749"/>
    <w:multiLevelType w:val="hybridMultilevel"/>
    <w:tmpl w:val="E110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D38FC"/>
    <w:multiLevelType w:val="hybridMultilevel"/>
    <w:tmpl w:val="705C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950D7"/>
    <w:multiLevelType w:val="multilevel"/>
    <w:tmpl w:val="3EC47A7C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3"/>
        <w:w w:val="100"/>
        <w:sz w:val="1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4A5B8D"/>
    <w:multiLevelType w:val="multilevel"/>
    <w:tmpl w:val="01C43844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0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4"/>
  </w:num>
  <w:num w:numId="4">
    <w:abstractNumId w:val="12"/>
  </w:num>
  <w:num w:numId="5">
    <w:abstractNumId w:val="10"/>
  </w:num>
  <w:num w:numId="6">
    <w:abstractNumId w:val="19"/>
  </w:num>
  <w:num w:numId="7">
    <w:abstractNumId w:val="25"/>
  </w:num>
  <w:num w:numId="8">
    <w:abstractNumId w:val="21"/>
  </w:num>
  <w:num w:numId="9">
    <w:abstractNumId w:val="3"/>
  </w:num>
  <w:num w:numId="10">
    <w:abstractNumId w:val="16"/>
  </w:num>
  <w:num w:numId="11">
    <w:abstractNumId w:val="32"/>
  </w:num>
  <w:num w:numId="12">
    <w:abstractNumId w:val="0"/>
  </w:num>
  <w:num w:numId="13">
    <w:abstractNumId w:val="6"/>
  </w:num>
  <w:num w:numId="14">
    <w:abstractNumId w:val="35"/>
  </w:num>
  <w:num w:numId="15">
    <w:abstractNumId w:val="9"/>
  </w:num>
  <w:num w:numId="16">
    <w:abstractNumId w:val="31"/>
  </w:num>
  <w:num w:numId="17">
    <w:abstractNumId w:val="24"/>
  </w:num>
  <w:num w:numId="18">
    <w:abstractNumId w:val="15"/>
  </w:num>
  <w:num w:numId="19">
    <w:abstractNumId w:val="18"/>
  </w:num>
  <w:num w:numId="20">
    <w:abstractNumId w:val="20"/>
  </w:num>
  <w:num w:numId="21">
    <w:abstractNumId w:val="1"/>
  </w:num>
  <w:num w:numId="22">
    <w:abstractNumId w:val="2"/>
  </w:num>
  <w:num w:numId="23">
    <w:abstractNumId w:val="36"/>
  </w:num>
  <w:num w:numId="24">
    <w:abstractNumId w:val="30"/>
  </w:num>
  <w:num w:numId="25">
    <w:abstractNumId w:val="14"/>
  </w:num>
  <w:num w:numId="26">
    <w:abstractNumId w:val="13"/>
  </w:num>
  <w:num w:numId="27">
    <w:abstractNumId w:val="28"/>
  </w:num>
  <w:num w:numId="28">
    <w:abstractNumId w:val="29"/>
  </w:num>
  <w:num w:numId="29">
    <w:abstractNumId w:val="27"/>
  </w:num>
  <w:num w:numId="30">
    <w:abstractNumId w:val="8"/>
  </w:num>
  <w:num w:numId="31">
    <w:abstractNumId w:val="5"/>
  </w:num>
  <w:num w:numId="32">
    <w:abstractNumId w:val="26"/>
  </w:num>
  <w:num w:numId="33">
    <w:abstractNumId w:val="22"/>
  </w:num>
  <w:num w:numId="34">
    <w:abstractNumId w:val="11"/>
  </w:num>
  <w:num w:numId="35">
    <w:abstractNumId w:val="17"/>
  </w:num>
  <w:num w:numId="36">
    <w:abstractNumId w:val="34"/>
  </w:num>
  <w:num w:numId="37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23"/>
    <w:rsid w:val="00066711"/>
    <w:rsid w:val="000A3F45"/>
    <w:rsid w:val="000E2094"/>
    <w:rsid w:val="00150756"/>
    <w:rsid w:val="00181C30"/>
    <w:rsid w:val="001D7EA4"/>
    <w:rsid w:val="002A022F"/>
    <w:rsid w:val="002A16AD"/>
    <w:rsid w:val="00333012"/>
    <w:rsid w:val="00385CEA"/>
    <w:rsid w:val="00390664"/>
    <w:rsid w:val="00392A15"/>
    <w:rsid w:val="003C1701"/>
    <w:rsid w:val="003E7A85"/>
    <w:rsid w:val="00472592"/>
    <w:rsid w:val="00496FB7"/>
    <w:rsid w:val="004A06DD"/>
    <w:rsid w:val="00517C80"/>
    <w:rsid w:val="00552122"/>
    <w:rsid w:val="00584A5F"/>
    <w:rsid w:val="005B6A8B"/>
    <w:rsid w:val="005C02D9"/>
    <w:rsid w:val="005F5B2B"/>
    <w:rsid w:val="006445F9"/>
    <w:rsid w:val="0068094A"/>
    <w:rsid w:val="007026F9"/>
    <w:rsid w:val="007B4347"/>
    <w:rsid w:val="007D57E4"/>
    <w:rsid w:val="008274E2"/>
    <w:rsid w:val="00975B08"/>
    <w:rsid w:val="0098044D"/>
    <w:rsid w:val="009A52B6"/>
    <w:rsid w:val="009D7523"/>
    <w:rsid w:val="00A640CE"/>
    <w:rsid w:val="00A818A5"/>
    <w:rsid w:val="00AE7F5F"/>
    <w:rsid w:val="00B40256"/>
    <w:rsid w:val="00B844D8"/>
    <w:rsid w:val="00BC6FF1"/>
    <w:rsid w:val="00BE768C"/>
    <w:rsid w:val="00BF356F"/>
    <w:rsid w:val="00BF509B"/>
    <w:rsid w:val="00C07788"/>
    <w:rsid w:val="00C146C8"/>
    <w:rsid w:val="00CA15FF"/>
    <w:rsid w:val="00CC2D7C"/>
    <w:rsid w:val="00D41BF6"/>
    <w:rsid w:val="00D606CB"/>
    <w:rsid w:val="00D8045D"/>
    <w:rsid w:val="00D9333B"/>
    <w:rsid w:val="00D979D8"/>
    <w:rsid w:val="00E7235C"/>
    <w:rsid w:val="00F13C4D"/>
    <w:rsid w:val="00F27B08"/>
    <w:rsid w:val="00F47999"/>
    <w:rsid w:val="00F741FB"/>
    <w:rsid w:val="00FA1758"/>
    <w:rsid w:val="00FB3359"/>
    <w:rsid w:val="00FC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CA52F-D6BF-4A1A-9AD3-B354955B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56"/>
    <w:pPr>
      <w:ind w:left="720"/>
      <w:contextualSpacing/>
    </w:pPr>
  </w:style>
  <w:style w:type="paragraph" w:styleId="a4">
    <w:name w:val="No Spacing"/>
    <w:uiPriority w:val="1"/>
    <w:qFormat/>
    <w:rsid w:val="007B4347"/>
    <w:pPr>
      <w:spacing w:after="0" w:line="240" w:lineRule="auto"/>
    </w:pPr>
  </w:style>
  <w:style w:type="character" w:customStyle="1" w:styleId="rmclpnyg">
    <w:name w:val="rmclpnyg"/>
    <w:basedOn w:val="a0"/>
    <w:rsid w:val="007B4347"/>
  </w:style>
  <w:style w:type="paragraph" w:styleId="a5">
    <w:name w:val="Balloon Text"/>
    <w:basedOn w:val="a"/>
    <w:link w:val="a6"/>
    <w:uiPriority w:val="99"/>
    <w:semiHidden/>
    <w:unhideWhenUsed/>
    <w:rsid w:val="0006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71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C17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701"/>
  </w:style>
  <w:style w:type="paragraph" w:customStyle="1" w:styleId="c6">
    <w:name w:val="c6"/>
    <w:basedOn w:val="a"/>
    <w:rsid w:val="0070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26F9"/>
  </w:style>
  <w:style w:type="paragraph" w:customStyle="1" w:styleId="c7">
    <w:name w:val="c7"/>
    <w:basedOn w:val="a"/>
    <w:rsid w:val="0070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26F9"/>
  </w:style>
  <w:style w:type="character" w:styleId="a8">
    <w:name w:val="Hyperlink"/>
    <w:basedOn w:val="a0"/>
    <w:uiPriority w:val="99"/>
    <w:semiHidden/>
    <w:unhideWhenUsed/>
    <w:rsid w:val="007026F9"/>
    <w:rPr>
      <w:color w:val="0000FF"/>
      <w:u w:val="single"/>
    </w:rPr>
  </w:style>
  <w:style w:type="paragraph" w:customStyle="1" w:styleId="Iacaaiea">
    <w:name w:val="Iacaaiea"/>
    <w:basedOn w:val="a"/>
    <w:rsid w:val="002A022F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022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A022F"/>
    <w:rPr>
      <w:sz w:val="24"/>
      <w:szCs w:val="24"/>
    </w:rPr>
  </w:style>
  <w:style w:type="paragraph" w:styleId="ab">
    <w:name w:val="Body Text"/>
    <w:basedOn w:val="a"/>
    <w:link w:val="ac"/>
    <w:unhideWhenUsed/>
    <w:rsid w:val="002A02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A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A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47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72592"/>
  </w:style>
  <w:style w:type="paragraph" w:customStyle="1" w:styleId="c12">
    <w:name w:val="c12"/>
    <w:basedOn w:val="a"/>
    <w:uiPriority w:val="99"/>
    <w:semiHidden/>
    <w:rsid w:val="0038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">
    <w:name w:val="Heading #1_"/>
    <w:link w:val="Heading10"/>
    <w:rsid w:val="00A640CE"/>
    <w:rPr>
      <w:sz w:val="64"/>
      <w:szCs w:val="64"/>
      <w:shd w:val="clear" w:color="auto" w:fill="FFFFFF"/>
    </w:rPr>
  </w:style>
  <w:style w:type="character" w:customStyle="1" w:styleId="Bodytext2">
    <w:name w:val="Body text (2)_"/>
    <w:link w:val="Bodytext20"/>
    <w:rsid w:val="00A640CE"/>
    <w:rPr>
      <w:sz w:val="52"/>
      <w:szCs w:val="52"/>
      <w:shd w:val="clear" w:color="auto" w:fill="FFFFFF"/>
    </w:rPr>
  </w:style>
  <w:style w:type="paragraph" w:customStyle="1" w:styleId="Heading10">
    <w:name w:val="Heading #1"/>
    <w:basedOn w:val="a"/>
    <w:link w:val="Heading1"/>
    <w:rsid w:val="00A640CE"/>
    <w:pPr>
      <w:widowControl w:val="0"/>
      <w:shd w:val="clear" w:color="auto" w:fill="FFFFFF"/>
      <w:spacing w:before="780" w:after="480" w:line="0" w:lineRule="atLeast"/>
      <w:jc w:val="center"/>
      <w:outlineLvl w:val="0"/>
    </w:pPr>
    <w:rPr>
      <w:sz w:val="64"/>
      <w:szCs w:val="64"/>
    </w:rPr>
  </w:style>
  <w:style w:type="paragraph" w:customStyle="1" w:styleId="Bodytext20">
    <w:name w:val="Body text (2)"/>
    <w:basedOn w:val="a"/>
    <w:link w:val="Bodytext2"/>
    <w:rsid w:val="00A640CE"/>
    <w:pPr>
      <w:widowControl w:val="0"/>
      <w:shd w:val="clear" w:color="auto" w:fill="FFFFFF"/>
      <w:spacing w:before="480" w:after="0" w:line="735" w:lineRule="exact"/>
      <w:jc w:val="both"/>
    </w:pPr>
    <w:rPr>
      <w:sz w:val="52"/>
      <w:szCs w:val="52"/>
    </w:rPr>
  </w:style>
  <w:style w:type="character" w:customStyle="1" w:styleId="Bodytext2Italic">
    <w:name w:val="Body text (2) + Italic"/>
    <w:rsid w:val="00A640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link w:val="Bodytext30"/>
    <w:rsid w:val="00496FB7"/>
    <w:rPr>
      <w:sz w:val="84"/>
      <w:szCs w:val="84"/>
      <w:shd w:val="clear" w:color="auto" w:fill="FFFFFF"/>
    </w:rPr>
  </w:style>
  <w:style w:type="paragraph" w:customStyle="1" w:styleId="Bodytext30">
    <w:name w:val="Body text (3)"/>
    <w:basedOn w:val="a"/>
    <w:link w:val="Bodytext3"/>
    <w:rsid w:val="00496FB7"/>
    <w:pPr>
      <w:widowControl w:val="0"/>
      <w:shd w:val="clear" w:color="auto" w:fill="FFFFFF"/>
      <w:spacing w:after="780" w:line="1035" w:lineRule="exact"/>
      <w:jc w:val="center"/>
    </w:pPr>
    <w:rPr>
      <w:sz w:val="84"/>
      <w:szCs w:val="84"/>
    </w:rPr>
  </w:style>
  <w:style w:type="character" w:customStyle="1" w:styleId="Bodytext4">
    <w:name w:val="Body text (4)_"/>
    <w:link w:val="Bodytext40"/>
    <w:rsid w:val="00496FB7"/>
    <w:rPr>
      <w:rFonts w:ascii="Times New Roman" w:eastAsia="Times New Roman" w:hAnsi="Times New Roman"/>
      <w:i/>
      <w:iCs/>
      <w:sz w:val="60"/>
      <w:szCs w:val="60"/>
      <w:shd w:val="clear" w:color="auto" w:fill="FFFFFF"/>
    </w:rPr>
  </w:style>
  <w:style w:type="paragraph" w:customStyle="1" w:styleId="Bodytext40">
    <w:name w:val="Body text (4)"/>
    <w:basedOn w:val="a"/>
    <w:link w:val="Bodytext4"/>
    <w:rsid w:val="00496FB7"/>
    <w:pPr>
      <w:widowControl w:val="0"/>
      <w:shd w:val="clear" w:color="auto" w:fill="FFFFFF"/>
      <w:spacing w:after="0" w:line="728" w:lineRule="exact"/>
      <w:ind w:firstLine="1120"/>
      <w:jc w:val="both"/>
    </w:pPr>
    <w:rPr>
      <w:rFonts w:ascii="Times New Roman" w:eastAsia="Times New Roman" w:hAnsi="Times New Roman"/>
      <w:i/>
      <w:iCs/>
      <w:sz w:val="60"/>
      <w:szCs w:val="60"/>
    </w:rPr>
  </w:style>
  <w:style w:type="character" w:customStyle="1" w:styleId="af0">
    <w:name w:val="正文文本_"/>
    <w:basedOn w:val="a0"/>
    <w:link w:val="af1"/>
    <w:rsid w:val="00181C30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2">
    <w:name w:val="正文文本 (2)_"/>
    <w:basedOn w:val="a0"/>
    <w:link w:val="20"/>
    <w:rsid w:val="00181C3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f1">
    <w:name w:val="正文文本"/>
    <w:basedOn w:val="a"/>
    <w:link w:val="af0"/>
    <w:rsid w:val="00181C30"/>
    <w:pPr>
      <w:widowControl w:val="0"/>
      <w:shd w:val="clear" w:color="auto" w:fill="FFFFFF"/>
      <w:spacing w:after="0" w:line="326" w:lineRule="auto"/>
      <w:ind w:firstLine="340"/>
    </w:pPr>
    <w:rPr>
      <w:rFonts w:ascii="Arial" w:eastAsia="Arial" w:hAnsi="Arial" w:cs="Arial"/>
      <w:sz w:val="14"/>
      <w:szCs w:val="14"/>
    </w:rPr>
  </w:style>
  <w:style w:type="paragraph" w:customStyle="1" w:styleId="20">
    <w:name w:val="正文文本 (2)"/>
    <w:basedOn w:val="a"/>
    <w:link w:val="2"/>
    <w:rsid w:val="00181C30"/>
    <w:pPr>
      <w:widowControl w:val="0"/>
      <w:shd w:val="clear" w:color="auto" w:fill="FFFFFF"/>
      <w:spacing w:after="160" w:line="288" w:lineRule="auto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69</Pages>
  <Words>16900</Words>
  <Characters>96331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№16 ПК-9</dc:creator>
  <cp:lastModifiedBy>GBOU-int3</cp:lastModifiedBy>
  <cp:revision>14</cp:revision>
  <cp:lastPrinted>2022-08-19T09:35:00Z</cp:lastPrinted>
  <dcterms:created xsi:type="dcterms:W3CDTF">2018-12-13T06:53:00Z</dcterms:created>
  <dcterms:modified xsi:type="dcterms:W3CDTF">2022-08-22T06:52:00Z</dcterms:modified>
</cp:coreProperties>
</file>